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16946" w:rsidRDefault="00316946" w:rsidP="00CA65E5">
      <w:pPr>
        <w:spacing w:after="0"/>
      </w:pPr>
    </w:p>
    <w:p w14:paraId="0CF2FE84" w14:textId="77777777" w:rsidR="00CA65E5" w:rsidRDefault="00CA65E5" w:rsidP="00CA65E5">
      <w:pPr>
        <w:spacing w:after="0"/>
        <w:jc w:val="center"/>
        <w:rPr>
          <w:rFonts w:ascii="Sassoon Infant Rg" w:hAnsi="Sassoon Infant Rg"/>
          <w:b/>
          <w:sz w:val="52"/>
          <w:u w:val="single"/>
        </w:rPr>
      </w:pPr>
      <w:r w:rsidRPr="04E5E092">
        <w:rPr>
          <w:rFonts w:ascii="Sassoon Infant Rg" w:hAnsi="Sassoon Infant Rg"/>
          <w:b/>
          <w:bCs/>
          <w:sz w:val="52"/>
          <w:szCs w:val="52"/>
          <w:u w:val="single"/>
        </w:rPr>
        <w:t>KS1 Curriculum Overview</w:t>
      </w:r>
    </w:p>
    <w:tbl>
      <w:tblPr>
        <w:tblStyle w:val="TableGrid"/>
        <w:tblW w:w="22358" w:type="dxa"/>
        <w:tblLook w:val="04A0" w:firstRow="1" w:lastRow="0" w:firstColumn="1" w:lastColumn="0" w:noHBand="0" w:noVBand="1"/>
      </w:tblPr>
      <w:tblGrid>
        <w:gridCol w:w="1877"/>
        <w:gridCol w:w="1682"/>
        <w:gridCol w:w="1687"/>
        <w:gridCol w:w="1692"/>
        <w:gridCol w:w="1692"/>
        <w:gridCol w:w="1692"/>
        <w:gridCol w:w="1695"/>
        <w:gridCol w:w="1696"/>
        <w:gridCol w:w="1696"/>
        <w:gridCol w:w="1694"/>
        <w:gridCol w:w="86"/>
        <w:gridCol w:w="95"/>
        <w:gridCol w:w="1685"/>
        <w:gridCol w:w="1694"/>
        <w:gridCol w:w="1695"/>
      </w:tblGrid>
      <w:tr w:rsidR="00CA65E5" w14:paraId="3CFA575E" w14:textId="77777777" w:rsidTr="008632A8">
        <w:tc>
          <w:tcPr>
            <w:tcW w:w="1877" w:type="dxa"/>
            <w:vMerge w:val="restart"/>
            <w:shd w:val="clear" w:color="auto" w:fill="DEEAF6" w:themeFill="accent1" w:themeFillTint="33"/>
            <w:vAlign w:val="center"/>
          </w:tcPr>
          <w:p w14:paraId="27B6226E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Subject</w:t>
            </w:r>
          </w:p>
        </w:tc>
        <w:tc>
          <w:tcPr>
            <w:tcW w:w="10140" w:type="dxa"/>
            <w:gridSpan w:val="6"/>
            <w:tcBorders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14:paraId="711426F5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Cycle A</w:t>
            </w:r>
          </w:p>
        </w:tc>
        <w:tc>
          <w:tcPr>
            <w:tcW w:w="10341" w:type="dxa"/>
            <w:gridSpan w:val="8"/>
            <w:tcBorders>
              <w:left w:val="single" w:sz="24" w:space="0" w:color="auto"/>
            </w:tcBorders>
            <w:shd w:val="clear" w:color="auto" w:fill="C5E0B3" w:themeFill="accent6" w:themeFillTint="66"/>
            <w:vAlign w:val="center"/>
          </w:tcPr>
          <w:p w14:paraId="024C40B8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Cycle B </w:t>
            </w:r>
          </w:p>
        </w:tc>
      </w:tr>
      <w:tr w:rsidR="004F1724" w14:paraId="5B34DEA5" w14:textId="77777777" w:rsidTr="008632A8">
        <w:tc>
          <w:tcPr>
            <w:tcW w:w="1877" w:type="dxa"/>
            <w:vMerge/>
            <w:vAlign w:val="center"/>
          </w:tcPr>
          <w:p w14:paraId="5DAB6C7B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1682" w:type="dxa"/>
            <w:shd w:val="clear" w:color="auto" w:fill="FFF2CC" w:themeFill="accent4" w:themeFillTint="33"/>
            <w:vAlign w:val="center"/>
          </w:tcPr>
          <w:p w14:paraId="21577262" w14:textId="77777777" w:rsidR="00CA65E5" w:rsidRDefault="00CA65E5" w:rsidP="00CA65E5">
            <w:pPr>
              <w:jc w:val="center"/>
              <w:rPr>
                <w:rFonts w:ascii="Sassoon Infant Rg" w:hAnsi="Sassoon Infant Rg"/>
                <w:sz w:val="32"/>
              </w:rPr>
            </w:pPr>
            <w:r>
              <w:rPr>
                <w:rFonts w:ascii="Sassoon Infant Rg" w:hAnsi="Sassoon Infant Rg"/>
                <w:sz w:val="32"/>
              </w:rPr>
              <w:t xml:space="preserve">Term 1 </w:t>
            </w:r>
          </w:p>
        </w:tc>
        <w:tc>
          <w:tcPr>
            <w:tcW w:w="1687" w:type="dxa"/>
            <w:shd w:val="clear" w:color="auto" w:fill="FFF2CC" w:themeFill="accent4" w:themeFillTint="33"/>
            <w:vAlign w:val="center"/>
          </w:tcPr>
          <w:p w14:paraId="3DCE36D2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2 </w:t>
            </w:r>
          </w:p>
        </w:tc>
        <w:tc>
          <w:tcPr>
            <w:tcW w:w="1692" w:type="dxa"/>
            <w:shd w:val="clear" w:color="auto" w:fill="FFF2CC" w:themeFill="accent4" w:themeFillTint="33"/>
            <w:vAlign w:val="center"/>
          </w:tcPr>
          <w:p w14:paraId="29CB085A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</w:p>
        </w:tc>
        <w:tc>
          <w:tcPr>
            <w:tcW w:w="1692" w:type="dxa"/>
            <w:shd w:val="clear" w:color="auto" w:fill="FFF2CC" w:themeFill="accent4" w:themeFillTint="33"/>
            <w:vAlign w:val="center"/>
          </w:tcPr>
          <w:p w14:paraId="1BDAD96C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1692" w:type="dxa"/>
            <w:shd w:val="clear" w:color="auto" w:fill="FFF2CC" w:themeFill="accent4" w:themeFillTint="33"/>
            <w:vAlign w:val="center"/>
          </w:tcPr>
          <w:p w14:paraId="499FBAEE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</w:p>
        </w:tc>
        <w:tc>
          <w:tcPr>
            <w:tcW w:w="169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0D9F1896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  <w:tc>
          <w:tcPr>
            <w:tcW w:w="1696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332D140E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1 </w:t>
            </w:r>
          </w:p>
        </w:tc>
        <w:tc>
          <w:tcPr>
            <w:tcW w:w="1696" w:type="dxa"/>
            <w:shd w:val="clear" w:color="auto" w:fill="E2EFD9" w:themeFill="accent6" w:themeFillTint="33"/>
            <w:vAlign w:val="center"/>
          </w:tcPr>
          <w:p w14:paraId="5FC2F9C2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2 </w:t>
            </w:r>
          </w:p>
        </w:tc>
        <w:tc>
          <w:tcPr>
            <w:tcW w:w="1875" w:type="dxa"/>
            <w:gridSpan w:val="3"/>
            <w:shd w:val="clear" w:color="auto" w:fill="E2EFD9" w:themeFill="accent6" w:themeFillTint="33"/>
            <w:vAlign w:val="center"/>
          </w:tcPr>
          <w:p w14:paraId="5E25704A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</w:p>
        </w:tc>
        <w:tc>
          <w:tcPr>
            <w:tcW w:w="1685" w:type="dxa"/>
            <w:shd w:val="clear" w:color="auto" w:fill="E2EFD9" w:themeFill="accent6" w:themeFillTint="33"/>
            <w:vAlign w:val="center"/>
          </w:tcPr>
          <w:p w14:paraId="42907187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1694" w:type="dxa"/>
            <w:shd w:val="clear" w:color="auto" w:fill="E2EFD9" w:themeFill="accent6" w:themeFillTint="33"/>
            <w:vAlign w:val="center"/>
          </w:tcPr>
          <w:p w14:paraId="1FDCAFBF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14:paraId="0F17EB96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</w:tr>
      <w:tr w:rsidR="00886B45" w14:paraId="69986B38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291C9706" w14:textId="77777777" w:rsidR="00F567B5" w:rsidRPr="005830AA" w:rsidRDefault="00F567B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Enrichment </w:t>
            </w:r>
          </w:p>
        </w:tc>
        <w:tc>
          <w:tcPr>
            <w:tcW w:w="1682" w:type="dxa"/>
          </w:tcPr>
          <w:p w14:paraId="1278998F" w14:textId="77777777" w:rsidR="00F567B5" w:rsidRPr="009D1565" w:rsidRDefault="00147B5D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Explorer dome</w:t>
            </w:r>
          </w:p>
        </w:tc>
        <w:tc>
          <w:tcPr>
            <w:tcW w:w="1687" w:type="dxa"/>
          </w:tcPr>
          <w:p w14:paraId="29D24193" w14:textId="77777777" w:rsidR="00F567B5" w:rsidRPr="009D1565" w:rsidRDefault="00147B5D" w:rsidP="00CA65E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Christmas Performance </w:t>
            </w:r>
          </w:p>
        </w:tc>
        <w:tc>
          <w:tcPr>
            <w:tcW w:w="1692" w:type="dxa"/>
          </w:tcPr>
          <w:p w14:paraId="13BDD65B" w14:textId="688E68C0" w:rsidR="00F567B5" w:rsidRPr="009D1565" w:rsidRDefault="00F567B5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02EB378F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</w:tcPr>
          <w:p w14:paraId="77A8F992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Arts Week </w:t>
            </w:r>
          </w:p>
        </w:tc>
        <w:tc>
          <w:tcPr>
            <w:tcW w:w="1692" w:type="dxa"/>
          </w:tcPr>
          <w:p w14:paraId="55FB1BF5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Sports Week </w:t>
            </w:r>
          </w:p>
          <w:p w14:paraId="6A05A809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</w:p>
          <w:p w14:paraId="5A39BBE3" w14:textId="77777777" w:rsidR="00F567B5" w:rsidRPr="009D1565" w:rsidRDefault="00F567B5" w:rsidP="00147B5D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56787EAD" w14:textId="78B3F85D" w:rsidR="00F567B5" w:rsidRPr="009D1565" w:rsidRDefault="2771AA37" w:rsidP="144D6274">
            <w:r w:rsidRPr="144D6274">
              <w:rPr>
                <w:rFonts w:ascii="Sassoon Infant Rg" w:hAnsi="Sassoon Infant Rg"/>
                <w:sz w:val="24"/>
                <w:szCs w:val="24"/>
              </w:rPr>
              <w:t xml:space="preserve">SS Great Britain </w:t>
            </w:r>
          </w:p>
        </w:tc>
        <w:tc>
          <w:tcPr>
            <w:tcW w:w="1696" w:type="dxa"/>
            <w:tcBorders>
              <w:left w:val="single" w:sz="24" w:space="0" w:color="auto"/>
            </w:tcBorders>
          </w:tcPr>
          <w:p w14:paraId="4F5213E2" w14:textId="34BA4CF6" w:rsidR="00F567B5" w:rsidRPr="009D1565" w:rsidRDefault="00F567B5" w:rsidP="592509EB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6" w:type="dxa"/>
          </w:tcPr>
          <w:p w14:paraId="0B8110C9" w14:textId="77777777" w:rsidR="00F567B5" w:rsidRPr="009D1565" w:rsidRDefault="00147B5D" w:rsidP="00CA65E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Christmas Performance </w:t>
            </w:r>
          </w:p>
        </w:tc>
        <w:tc>
          <w:tcPr>
            <w:tcW w:w="1875" w:type="dxa"/>
            <w:gridSpan w:val="3"/>
          </w:tcPr>
          <w:p w14:paraId="1847EEF8" w14:textId="585B46ED" w:rsidR="00F567B5" w:rsidRPr="009D1565" w:rsidRDefault="001F6F5E" w:rsidP="592509EB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</w:rPr>
              <w:t>Local walk around Backwell</w:t>
            </w:r>
            <w:r w:rsidRPr="009D1565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85" w:type="dxa"/>
          </w:tcPr>
          <w:p w14:paraId="756EA5C2" w14:textId="1885BDEC" w:rsidR="00F567B5" w:rsidRPr="009D1565" w:rsidRDefault="00F567B5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4" w:type="dxa"/>
          </w:tcPr>
          <w:p w14:paraId="546C5A56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Sports Week </w:t>
            </w:r>
          </w:p>
          <w:p w14:paraId="72A3D3EC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</w:p>
          <w:p w14:paraId="12F83EA9" w14:textId="5D908E3D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</w:tcPr>
          <w:p w14:paraId="15D8624D" w14:textId="0092163B" w:rsidR="00F567B5" w:rsidRPr="009D1565" w:rsidRDefault="00147B5D" w:rsidP="161FADC1">
            <w:pPr>
              <w:rPr>
                <w:rFonts w:ascii="Sassoon Infant Rg" w:hAnsi="Sassoon Infant Rg"/>
                <w:sz w:val="24"/>
                <w:szCs w:val="24"/>
              </w:rPr>
            </w:pPr>
            <w:r w:rsidRPr="161FADC1">
              <w:rPr>
                <w:rFonts w:ascii="Sassoon Infant Rg" w:hAnsi="Sassoon Infant Rg"/>
                <w:sz w:val="24"/>
                <w:szCs w:val="24"/>
              </w:rPr>
              <w:t>Clevedon Pier trip</w:t>
            </w:r>
            <w:r w:rsidR="539DB5CE" w:rsidRPr="161FADC1">
              <w:rPr>
                <w:rFonts w:ascii="Sassoon Infant Rg" w:hAnsi="Sassoon Infant Rg"/>
                <w:sz w:val="24"/>
                <w:szCs w:val="24"/>
              </w:rPr>
              <w:t xml:space="preserve"> (TBC)</w:t>
            </w:r>
          </w:p>
          <w:p w14:paraId="0D0B940D" w14:textId="77777777" w:rsidR="007E2279" w:rsidRPr="009D1565" w:rsidRDefault="007E2279" w:rsidP="00CA65E5">
            <w:pPr>
              <w:rPr>
                <w:rFonts w:ascii="Sassoon Infant Rg" w:hAnsi="Sassoon Infant Rg"/>
                <w:sz w:val="24"/>
              </w:rPr>
            </w:pPr>
          </w:p>
        </w:tc>
      </w:tr>
      <w:tr w:rsidR="00886B45" w14:paraId="1FB41AA2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647F0AD1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Writing </w:t>
            </w:r>
          </w:p>
        </w:tc>
        <w:tc>
          <w:tcPr>
            <w:tcW w:w="1682" w:type="dxa"/>
          </w:tcPr>
          <w:p w14:paraId="618613E9" w14:textId="20520DF4" w:rsidR="00CA65E5" w:rsidRDefault="002C3B59" w:rsidP="00CA65E5">
            <w:pPr>
              <w:rPr>
                <w:rFonts w:ascii="Sassoon Infant Rg" w:hAnsi="Sassoon Infant Rg"/>
                <w:color w:val="00B050"/>
                <w:sz w:val="24"/>
              </w:rPr>
            </w:pPr>
            <w:r w:rsidRPr="002C3B59">
              <w:rPr>
                <w:rFonts w:ascii="Sassoon Infant Rg" w:hAnsi="Sassoon Infant Rg"/>
                <w:color w:val="00B050"/>
                <w:sz w:val="24"/>
              </w:rPr>
              <w:t xml:space="preserve">Toys in Space </w:t>
            </w:r>
            <w:r>
              <w:rPr>
                <w:rFonts w:ascii="Sassoon Infant Rg" w:hAnsi="Sassoon Infant Rg"/>
                <w:color w:val="00B050"/>
                <w:sz w:val="24"/>
              </w:rPr>
              <w:t xml:space="preserve">by Mini Grey </w:t>
            </w:r>
          </w:p>
          <w:p w14:paraId="4ED4BA99" w14:textId="77777777" w:rsidR="004D7001" w:rsidRDefault="004D7001" w:rsidP="00CA65E5">
            <w:pPr>
              <w:rPr>
                <w:rFonts w:ascii="Sassoon Infant Rg" w:hAnsi="Sassoon Infant Rg"/>
                <w:color w:val="00B050"/>
                <w:sz w:val="24"/>
              </w:rPr>
            </w:pPr>
          </w:p>
          <w:p w14:paraId="5AFD8CAA" w14:textId="5A9F9D07" w:rsidR="004D7001" w:rsidRPr="003B68E0" w:rsidRDefault="004D7001" w:rsidP="004D7001">
            <w:pPr>
              <w:rPr>
                <w:rFonts w:ascii="Sassoon Infant Rg" w:hAnsi="Sassoon Infant Rg"/>
                <w:sz w:val="24"/>
                <w:szCs w:val="24"/>
              </w:rPr>
            </w:pPr>
            <w:r w:rsidRPr="002C3B59">
              <w:rPr>
                <w:rFonts w:ascii="Sassoon Infant Rg" w:hAnsi="Sassoon Infant Rg"/>
                <w:sz w:val="24"/>
                <w:szCs w:val="24"/>
              </w:rPr>
              <w:t>Journey by Aaron Becker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4443F23E" w14:textId="6FB6B1ED" w:rsidR="004D7001" w:rsidRPr="009D1565" w:rsidRDefault="004D7001" w:rsidP="00CA65E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7" w:type="dxa"/>
          </w:tcPr>
          <w:p w14:paraId="3E9A21EC" w14:textId="41E1946D" w:rsidR="00CA65E5" w:rsidRDefault="002C3B59" w:rsidP="43B2E8D2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2C3B59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Lost and </w:t>
            </w:r>
            <w:proofErr w:type="gramStart"/>
            <w:r w:rsidRPr="002C3B59">
              <w:rPr>
                <w:rFonts w:ascii="Sassoon Infant Rg" w:hAnsi="Sassoon Infant Rg"/>
                <w:color w:val="00B050"/>
                <w:sz w:val="24"/>
                <w:szCs w:val="24"/>
              </w:rPr>
              <w:t>Found</w:t>
            </w:r>
            <w:proofErr w:type="gramEnd"/>
            <w:r w:rsidRPr="002C3B59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 by Olivier Jeffers </w:t>
            </w:r>
          </w:p>
          <w:p w14:paraId="46982209" w14:textId="21476AB4" w:rsidR="002C3B59" w:rsidRDefault="002C3B59" w:rsidP="43B2E8D2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</w:p>
          <w:p w14:paraId="087D91A7" w14:textId="2505208C" w:rsidR="00CA65E5" w:rsidRPr="009D1565" w:rsidRDefault="003B68E0" w:rsidP="003B68E0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The Polar Express by Van Allsburg </w:t>
            </w:r>
          </w:p>
        </w:tc>
        <w:tc>
          <w:tcPr>
            <w:tcW w:w="1692" w:type="dxa"/>
          </w:tcPr>
          <w:p w14:paraId="52D3BB76" w14:textId="06EE11BA" w:rsidR="00CA65E5" w:rsidRDefault="002C3B59" w:rsidP="43B2E8D2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2C3B59">
              <w:rPr>
                <w:rFonts w:ascii="Sassoon Infant Rg" w:hAnsi="Sassoon Infant Rg"/>
                <w:color w:val="00B050"/>
                <w:sz w:val="24"/>
                <w:szCs w:val="24"/>
              </w:rPr>
              <w:t>Gina Kaminski Saves the Wolf</w:t>
            </w:r>
            <w:r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 by Craig Barr-Green</w:t>
            </w:r>
            <w:r w:rsidRPr="002C3B59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 </w:t>
            </w:r>
          </w:p>
          <w:p w14:paraId="5B0CD450" w14:textId="77777777" w:rsidR="003B68E0" w:rsidRDefault="003B68E0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F2A4E6C" w14:textId="762AB601" w:rsidR="003B68E0" w:rsidRPr="009D1565" w:rsidRDefault="003B68E0" w:rsidP="43B2E8D2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Traction Man by Mini Grey </w:t>
            </w:r>
          </w:p>
        </w:tc>
        <w:tc>
          <w:tcPr>
            <w:tcW w:w="1692" w:type="dxa"/>
          </w:tcPr>
          <w:p w14:paraId="226203DB" w14:textId="5F952F5C" w:rsidR="00EC5588" w:rsidRDefault="00EC5588" w:rsidP="739F57FF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EC5588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Night Flight by Katie Cottle </w:t>
            </w:r>
          </w:p>
          <w:p w14:paraId="59ED387A" w14:textId="77777777" w:rsidR="004D7001" w:rsidRDefault="004D7001" w:rsidP="739F57FF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</w:p>
          <w:p w14:paraId="7C9C7E21" w14:textId="7946C4F2" w:rsidR="004D7001" w:rsidRDefault="004D7001" w:rsidP="004D7001">
            <w:pPr>
              <w:rPr>
                <w:rFonts w:ascii="Sassoon Infant Rg" w:hAnsi="Sassoon Infant Rg"/>
                <w:sz w:val="24"/>
                <w:szCs w:val="24"/>
              </w:rPr>
            </w:pPr>
            <w:r w:rsidRPr="67C4C7B7">
              <w:rPr>
                <w:rFonts w:ascii="Sassoon Infant Rg" w:hAnsi="Sassoon Infant Rg"/>
                <w:sz w:val="24"/>
                <w:szCs w:val="24"/>
              </w:rPr>
              <w:t xml:space="preserve">The Dragon Machine by Helen Ward </w:t>
            </w:r>
          </w:p>
          <w:p w14:paraId="1101E41B" w14:textId="253AC03A" w:rsidR="004D7001" w:rsidRPr="009D1565" w:rsidRDefault="004D7001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2" w:type="dxa"/>
          </w:tcPr>
          <w:p w14:paraId="35345D54" w14:textId="2AFE60AA" w:rsidR="002C3B59" w:rsidRPr="002C3B59" w:rsidRDefault="002C3B59" w:rsidP="00CA65E5">
            <w:pPr>
              <w:rPr>
                <w:rFonts w:ascii="Sassoon Infant Rg" w:hAnsi="Sassoon Infant Rg"/>
                <w:color w:val="00B050"/>
                <w:sz w:val="24"/>
              </w:rPr>
            </w:pPr>
            <w:r w:rsidRPr="002C3B59">
              <w:rPr>
                <w:rFonts w:ascii="Sassoon Infant Rg" w:hAnsi="Sassoon Infant Rg"/>
                <w:color w:val="00B050"/>
                <w:sz w:val="24"/>
              </w:rPr>
              <w:t xml:space="preserve">Proudest Blue by </w:t>
            </w:r>
            <w:proofErr w:type="spellStart"/>
            <w:r w:rsidRPr="002C3B59">
              <w:rPr>
                <w:rFonts w:ascii="Sassoon Infant Rg" w:hAnsi="Sassoon Infant Rg"/>
                <w:color w:val="00B050"/>
                <w:sz w:val="24"/>
              </w:rPr>
              <w:t>Ibtihaj</w:t>
            </w:r>
            <w:proofErr w:type="spellEnd"/>
            <w:r w:rsidRPr="002C3B59">
              <w:rPr>
                <w:rFonts w:ascii="Sassoon Infant Rg" w:hAnsi="Sassoon Infant Rg"/>
                <w:color w:val="00B050"/>
                <w:sz w:val="24"/>
              </w:rPr>
              <w:t xml:space="preserve"> Muhammad </w:t>
            </w:r>
          </w:p>
          <w:p w14:paraId="3748B6BF" w14:textId="77777777" w:rsidR="002C3B59" w:rsidRDefault="002C3B59" w:rsidP="00CA65E5">
            <w:pPr>
              <w:rPr>
                <w:rFonts w:ascii="Sassoon Infant Rg" w:hAnsi="Sassoon Infant Rg"/>
                <w:sz w:val="24"/>
              </w:rPr>
            </w:pPr>
          </w:p>
          <w:p w14:paraId="26CE22A2" w14:textId="7BCF3132" w:rsidR="00CA65E5" w:rsidRPr="009D1565" w:rsidRDefault="00CA65E5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Anthony Browne Author Study </w:t>
            </w: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3A91AD95" w14:textId="569F4A64" w:rsidR="00CA65E5" w:rsidRDefault="00EC5588" w:rsidP="00CA65E5">
            <w:pPr>
              <w:rPr>
                <w:rFonts w:ascii="Sassoon Infant Rg" w:hAnsi="Sassoon Infant Rg"/>
                <w:color w:val="00B050"/>
                <w:sz w:val="24"/>
              </w:rPr>
            </w:pPr>
            <w:r w:rsidRPr="00EC5588">
              <w:rPr>
                <w:rFonts w:ascii="Sassoon Infant Rg" w:hAnsi="Sassoon Infant Rg"/>
                <w:color w:val="00B050"/>
                <w:sz w:val="24"/>
              </w:rPr>
              <w:t xml:space="preserve">Leo and the Octopus by Isabelle </w:t>
            </w:r>
            <w:proofErr w:type="spellStart"/>
            <w:r w:rsidRPr="00EC5588">
              <w:rPr>
                <w:rFonts w:ascii="Sassoon Infant Rg" w:hAnsi="Sassoon Infant Rg"/>
                <w:color w:val="00B050"/>
                <w:sz w:val="24"/>
              </w:rPr>
              <w:t>Marinov</w:t>
            </w:r>
            <w:proofErr w:type="spellEnd"/>
            <w:r w:rsidRPr="00EC5588">
              <w:rPr>
                <w:rFonts w:ascii="Sassoon Infant Rg" w:hAnsi="Sassoon Infant Rg"/>
                <w:color w:val="00B050"/>
                <w:sz w:val="24"/>
              </w:rPr>
              <w:t xml:space="preserve"> </w:t>
            </w:r>
          </w:p>
          <w:p w14:paraId="4ADE13FB" w14:textId="77777777" w:rsidR="0095055B" w:rsidRDefault="0095055B" w:rsidP="00CA65E5">
            <w:pPr>
              <w:rPr>
                <w:rFonts w:ascii="Sassoon Infant Rg" w:hAnsi="Sassoon Infant Rg"/>
                <w:color w:val="00B050"/>
                <w:sz w:val="24"/>
              </w:rPr>
            </w:pPr>
          </w:p>
          <w:p w14:paraId="5F837A15" w14:textId="37F5C8A7" w:rsidR="0095055B" w:rsidRPr="0095055B" w:rsidRDefault="0095055B" w:rsidP="00CA65E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The Magic Finger by Roald Dahl </w:t>
            </w:r>
          </w:p>
        </w:tc>
        <w:tc>
          <w:tcPr>
            <w:tcW w:w="1696" w:type="dxa"/>
            <w:tcBorders>
              <w:left w:val="single" w:sz="24" w:space="0" w:color="auto"/>
            </w:tcBorders>
          </w:tcPr>
          <w:p w14:paraId="7177726B" w14:textId="0AE15921" w:rsidR="60C7D14A" w:rsidRDefault="60C7D14A" w:rsidP="144D6274">
            <w:pPr>
              <w:rPr>
                <w:rFonts w:ascii="Sassoon Infant Rg" w:hAnsi="Sassoon Infant Rg"/>
                <w:sz w:val="24"/>
                <w:szCs w:val="24"/>
              </w:rPr>
            </w:pPr>
            <w:r w:rsidRPr="144D6274">
              <w:rPr>
                <w:rFonts w:ascii="Sassoon Infant Rg" w:hAnsi="Sassoon Infant Rg"/>
                <w:sz w:val="24"/>
                <w:szCs w:val="24"/>
              </w:rPr>
              <w:t xml:space="preserve">Stanley’s Stick by John </w:t>
            </w:r>
            <w:proofErr w:type="spellStart"/>
            <w:r w:rsidRPr="144D6274">
              <w:rPr>
                <w:rFonts w:ascii="Sassoon Infant Rg" w:hAnsi="Sassoon Infant Rg"/>
                <w:sz w:val="24"/>
                <w:szCs w:val="24"/>
              </w:rPr>
              <w:t>Hegley</w:t>
            </w:r>
            <w:proofErr w:type="spellEnd"/>
          </w:p>
          <w:p w14:paraId="75FA7CE1" w14:textId="056FFEFC" w:rsidR="144D6274" w:rsidRDefault="144D6274" w:rsidP="144D6274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5CDD000" w14:textId="0224EBDB" w:rsidR="00CA65E5" w:rsidRPr="009D1565" w:rsidRDefault="00CA65E5" w:rsidP="00CA65E5">
            <w:pPr>
              <w:rPr>
                <w:rFonts w:ascii="Sassoon Infant Rg" w:hAnsi="Sassoon Infant Rg"/>
                <w:sz w:val="24"/>
              </w:rPr>
            </w:pPr>
            <w:r w:rsidRPr="00245F5D">
              <w:rPr>
                <w:rFonts w:ascii="Sassoon Infant Rg" w:hAnsi="Sassoon Infant Rg"/>
                <w:color w:val="00B050"/>
                <w:sz w:val="24"/>
              </w:rPr>
              <w:t>Billy and the Beast by Nadia Shireen</w:t>
            </w:r>
            <w:r w:rsidR="00245F5D">
              <w:rPr>
                <w:rFonts w:ascii="Sassoon Infant Rg" w:hAnsi="Sassoon Infant Rg"/>
                <w:color w:val="00B050"/>
                <w:sz w:val="24"/>
              </w:rPr>
              <w:t xml:space="preserve"> </w:t>
            </w:r>
          </w:p>
        </w:tc>
        <w:tc>
          <w:tcPr>
            <w:tcW w:w="1696" w:type="dxa"/>
          </w:tcPr>
          <w:p w14:paraId="41C744CA" w14:textId="5D78F21F" w:rsidR="001C6195" w:rsidRPr="009D1565" w:rsidRDefault="48DB3FB8" w:rsidP="144D6274">
            <w:pPr>
              <w:rPr>
                <w:rFonts w:ascii="Sassoon Infant Rg" w:hAnsi="Sassoon Infant Rg"/>
                <w:sz w:val="24"/>
                <w:szCs w:val="24"/>
              </w:rPr>
            </w:pPr>
            <w:r w:rsidRPr="25A16363">
              <w:rPr>
                <w:rFonts w:ascii="Sassoon Infant Rg" w:hAnsi="Sassoon Infant Rg"/>
                <w:sz w:val="24"/>
                <w:szCs w:val="24"/>
              </w:rPr>
              <w:t>Where the Wild Things Are by Maurice Sendak</w:t>
            </w:r>
            <w:r w:rsidR="0095055B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488DA17B" w14:textId="1FFE0123" w:rsidR="25A16363" w:rsidRDefault="25A16363" w:rsidP="25A16363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4EAFD9C" w14:textId="03ED66A2" w:rsidR="001C6195" w:rsidRPr="0095055B" w:rsidRDefault="002C3B59" w:rsidP="144D6274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2C3B59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The Comet by Joe Todd-Stanton </w:t>
            </w:r>
          </w:p>
        </w:tc>
        <w:tc>
          <w:tcPr>
            <w:tcW w:w="1875" w:type="dxa"/>
            <w:gridSpan w:val="3"/>
          </w:tcPr>
          <w:p w14:paraId="511DF8CD" w14:textId="6A991631" w:rsidR="00CA65E5" w:rsidRDefault="48DB3FB8" w:rsidP="144D6274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245F5D">
              <w:rPr>
                <w:rFonts w:ascii="Sassoon Infant Rg" w:hAnsi="Sassoon Infant Rg"/>
                <w:color w:val="00B050"/>
                <w:sz w:val="24"/>
                <w:szCs w:val="24"/>
              </w:rPr>
              <w:t>The Last Stop on Market Street by Matt de la Peña</w:t>
            </w:r>
            <w:r w:rsidR="00245F5D" w:rsidRPr="00245F5D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 </w:t>
            </w:r>
          </w:p>
          <w:p w14:paraId="4C26FA7D" w14:textId="77777777" w:rsidR="002C3B59" w:rsidRDefault="002C3B59" w:rsidP="144D6274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</w:p>
          <w:p w14:paraId="156405B2" w14:textId="45871763" w:rsidR="002C3B59" w:rsidRPr="002C3B59" w:rsidRDefault="002C3B59" w:rsidP="144D6274">
            <w:pPr>
              <w:rPr>
                <w:rFonts w:ascii="Sassoon Infant Rg" w:hAnsi="Sassoon Infant Rg"/>
                <w:color w:val="000000" w:themeColor="text1"/>
                <w:sz w:val="24"/>
                <w:szCs w:val="24"/>
              </w:rPr>
            </w:pPr>
            <w:r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>Recount of real event –</w:t>
            </w:r>
            <w:r w:rsidR="0095055B"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 xml:space="preserve">local </w:t>
            </w:r>
            <w:r w:rsidR="0095055B"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 xml:space="preserve">geography </w:t>
            </w:r>
            <w:proofErr w:type="gramStart"/>
            <w:r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>walk</w:t>
            </w:r>
            <w:proofErr w:type="gramEnd"/>
            <w:r w:rsidR="0095055B"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85" w:type="dxa"/>
          </w:tcPr>
          <w:p w14:paraId="3C202B13" w14:textId="00B50073" w:rsidR="0095055B" w:rsidRPr="00F95915" w:rsidRDefault="004D7001" w:rsidP="4D1AD59B">
            <w:pPr>
              <w:rPr>
                <w:rFonts w:ascii="Sassoon Infant Rg" w:hAnsi="Sassoon Infant Rg"/>
                <w:sz w:val="24"/>
                <w:szCs w:val="24"/>
              </w:rPr>
            </w:pPr>
            <w:r w:rsidRPr="00F95915">
              <w:rPr>
                <w:rFonts w:ascii="Sassoon Infant Rg" w:hAnsi="Sassoon Infant Rg"/>
                <w:sz w:val="24"/>
                <w:szCs w:val="24"/>
              </w:rPr>
              <w:t>Man on the Moon by Simon Bartram</w:t>
            </w:r>
          </w:p>
          <w:p w14:paraId="4F462105" w14:textId="506D89C4" w:rsidR="004D7001" w:rsidRPr="00F95915" w:rsidRDefault="004D7001" w:rsidP="4D1AD59B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91F5B4D" w14:textId="3ADEE2F7" w:rsidR="00CA65E5" w:rsidRPr="00F95915" w:rsidRDefault="004D7001" w:rsidP="739F57FF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F95915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Café at the Edge of the Wood by </w:t>
            </w:r>
            <w:proofErr w:type="spellStart"/>
            <w:r w:rsidRPr="00F95915">
              <w:rPr>
                <w:rFonts w:ascii="Sassoon Infant Rg" w:hAnsi="Sassoon Infant Rg"/>
                <w:color w:val="00B050"/>
                <w:sz w:val="24"/>
                <w:szCs w:val="24"/>
              </w:rPr>
              <w:t>Mkey</w:t>
            </w:r>
            <w:proofErr w:type="spellEnd"/>
            <w:r w:rsidRPr="00F95915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 Please </w:t>
            </w:r>
          </w:p>
        </w:tc>
        <w:tc>
          <w:tcPr>
            <w:tcW w:w="1694" w:type="dxa"/>
          </w:tcPr>
          <w:p w14:paraId="1BCAA875" w14:textId="4ADA1AD4" w:rsidR="00245F5D" w:rsidRPr="00F95915" w:rsidRDefault="002C3B59" w:rsidP="002C3B59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F95915">
              <w:rPr>
                <w:rFonts w:ascii="Sassoon Infant Rg" w:hAnsi="Sassoon Infant Rg"/>
                <w:color w:val="00B050"/>
                <w:sz w:val="24"/>
                <w:szCs w:val="24"/>
              </w:rPr>
              <w:t>Cave Baby by Julia Donaldson</w:t>
            </w:r>
          </w:p>
          <w:p w14:paraId="3EF284DC" w14:textId="77777777" w:rsidR="0095055B" w:rsidRPr="00F95915" w:rsidRDefault="0095055B" w:rsidP="002C3B59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ABFD757" w14:textId="53D713A3" w:rsidR="0095055B" w:rsidRPr="00F95915" w:rsidRDefault="00F95915" w:rsidP="002C3B59">
            <w:pPr>
              <w:rPr>
                <w:rFonts w:ascii="Sassoon Infant Rg" w:hAnsi="Sassoon Infant Rg"/>
                <w:sz w:val="24"/>
                <w:szCs w:val="24"/>
              </w:rPr>
            </w:pPr>
            <w:r w:rsidRPr="00F95915">
              <w:rPr>
                <w:rFonts w:ascii="Sassoon Infant Rg" w:hAnsi="Sassoon Infant Rg"/>
                <w:sz w:val="24"/>
                <w:szCs w:val="24"/>
              </w:rPr>
              <w:t>Second unit TBC</w:t>
            </w:r>
          </w:p>
        </w:tc>
        <w:tc>
          <w:tcPr>
            <w:tcW w:w="1695" w:type="dxa"/>
          </w:tcPr>
          <w:p w14:paraId="3059B518" w14:textId="2C441A86" w:rsidR="0095055B" w:rsidRDefault="1F355902" w:rsidP="144D6274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245F5D">
              <w:rPr>
                <w:rFonts w:ascii="Sassoon Infant Rg" w:hAnsi="Sassoon Infant Rg"/>
                <w:color w:val="00B050"/>
                <w:sz w:val="24"/>
                <w:szCs w:val="24"/>
              </w:rPr>
              <w:t>Dear Earth by Isabel Otter</w:t>
            </w:r>
            <w:r w:rsidR="00245F5D" w:rsidRPr="00245F5D">
              <w:rPr>
                <w:rFonts w:ascii="Sassoon Infant Rg" w:hAnsi="Sassoon Infant Rg"/>
                <w:color w:val="00B050"/>
                <w:sz w:val="24"/>
                <w:szCs w:val="24"/>
              </w:rPr>
              <w:t xml:space="preserve"> </w:t>
            </w:r>
          </w:p>
          <w:p w14:paraId="19467298" w14:textId="77777777" w:rsidR="0095055B" w:rsidRPr="0095055B" w:rsidRDefault="0095055B" w:rsidP="144D6274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12E20510" w14:textId="5CED60CA" w:rsidR="0095055B" w:rsidRPr="0095055B" w:rsidRDefault="004D7001" w:rsidP="144D6274">
            <w:pPr>
              <w:rPr>
                <w:rFonts w:ascii="Sassoon Infant Rg" w:hAnsi="Sassoon Infant Rg"/>
                <w:color w:val="00B050"/>
                <w:sz w:val="24"/>
                <w:szCs w:val="24"/>
              </w:rPr>
            </w:pPr>
            <w:r w:rsidRPr="004D7001">
              <w:rPr>
                <w:rFonts w:ascii="Sassoon Infant Rg" w:hAnsi="Sassoon Infant Rg"/>
                <w:sz w:val="24"/>
                <w:szCs w:val="24"/>
              </w:rPr>
              <w:t xml:space="preserve">Edwardo the </w:t>
            </w:r>
            <w:proofErr w:type="spellStart"/>
            <w:r w:rsidRPr="004D7001">
              <w:rPr>
                <w:rFonts w:ascii="Sassoon Infant Rg" w:hAnsi="Sassoon Infant Rg"/>
                <w:sz w:val="24"/>
                <w:szCs w:val="24"/>
              </w:rPr>
              <w:t>Horriblest</w:t>
            </w:r>
            <w:proofErr w:type="spellEnd"/>
            <w:r w:rsidRPr="004D7001">
              <w:rPr>
                <w:rFonts w:ascii="Sassoon Infant Rg" w:hAnsi="Sassoon Infant Rg"/>
                <w:sz w:val="24"/>
                <w:szCs w:val="24"/>
              </w:rPr>
              <w:t xml:space="preserve"> Boy in the whole wide world by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John Burningham</w:t>
            </w:r>
            <w:r w:rsidRPr="004D7001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</w:tr>
      <w:tr w:rsidR="000E74B4" w14:paraId="66C740E4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02ADAC72" w14:textId="77777777" w:rsidR="000E74B4" w:rsidRDefault="000E74B4" w:rsidP="000E74B4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 xml:space="preserve">Phonics and </w:t>
            </w:r>
            <w:proofErr w:type="spellStart"/>
            <w:r w:rsidRPr="005830AA">
              <w:rPr>
                <w:rFonts w:ascii="Sassoon Infant Rg" w:hAnsi="Sassoon Infant Rg"/>
                <w:b/>
                <w:sz w:val="32"/>
              </w:rPr>
              <w:t>SPaG</w:t>
            </w:r>
            <w:proofErr w:type="spellEnd"/>
          </w:p>
          <w:p w14:paraId="6771C426" w14:textId="77777777" w:rsidR="000E74B4" w:rsidRPr="005830AA" w:rsidRDefault="000E74B4" w:rsidP="000E74B4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</w:rPr>
              <w:t xml:space="preserve">(Unlocking Letters and Sounds and North Somerset Learning Exchange) </w:t>
            </w:r>
          </w:p>
        </w:tc>
        <w:tc>
          <w:tcPr>
            <w:tcW w:w="1682" w:type="dxa"/>
          </w:tcPr>
          <w:p w14:paraId="7887374F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49644C7A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4 Revision + Y1 NC requirements</w:t>
            </w:r>
          </w:p>
          <w:p w14:paraId="4B94D5A5" w14:textId="77777777" w:rsidR="000E74B4" w:rsidRPr="009D1565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7D8CF0EF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21512697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5a spellings recap lessons 1-10 </w:t>
            </w:r>
          </w:p>
          <w:p w14:paraId="3DEEC669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6DAE6EC0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5b Mastery lessons 1 – 20 </w:t>
            </w:r>
          </w:p>
          <w:p w14:paraId="3656B9AB" w14:textId="77777777" w:rsidR="000E74B4" w:rsidRPr="009D1565" w:rsidRDefault="000E74B4" w:rsidP="000E74B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7" w:type="dxa"/>
          </w:tcPr>
          <w:p w14:paraId="1C7B938A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57FCE608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5a</w:t>
            </w:r>
          </w:p>
          <w:p w14:paraId="45FB081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AF895D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35FE6DF7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5b Mastery lessons 21 – 23</w:t>
            </w:r>
          </w:p>
          <w:p w14:paraId="049F31CB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64F8EEE3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Mastery lessons 1-22  </w:t>
            </w:r>
          </w:p>
          <w:p w14:paraId="53128261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</w:p>
          <w:p w14:paraId="669D731D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 w:cs="Arial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/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d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ʒ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>/ sound</w:t>
            </w:r>
            <w:r w:rsidRPr="002E62B5">
              <w:rPr>
                <w:rFonts w:ascii="Sassoon Infant Rg" w:hAnsi="Sassoon Infant Rg"/>
                <w:sz w:val="24"/>
              </w:rPr>
              <w:t xml:space="preserve"> </w:t>
            </w:r>
          </w:p>
          <w:p w14:paraId="62486C05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</w:tcPr>
          <w:p w14:paraId="5FC67831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02148A43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>
              <w:rPr>
                <w:rFonts w:ascii="Sassoon Infant Rg" w:hAnsi="Sassoon Infant Rg"/>
                <w:sz w:val="24"/>
              </w:rPr>
              <w:t xml:space="preserve">Phase 5a mastery + Y1 NC requirements </w:t>
            </w:r>
          </w:p>
          <w:p w14:paraId="4101652C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60F6D7D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730A1B54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 w:rsidRPr="002E62B5">
              <w:rPr>
                <w:rFonts w:ascii="Sassoon Infant Rg" w:hAnsi="Sassoon Infant Rg"/>
                <w:sz w:val="24"/>
              </w:rPr>
              <w:t>-</w:t>
            </w:r>
            <w:r>
              <w:rPr>
                <w:rFonts w:ascii="Sassoon Infant Rg" w:hAnsi="Sassoon Infant Rg"/>
                <w:sz w:val="24"/>
              </w:rPr>
              <w:t xml:space="preserve"> </w:t>
            </w:r>
            <w:r w:rsidRPr="002E62B5">
              <w:rPr>
                <w:rFonts w:ascii="Sassoon Infant Rg" w:hAnsi="Sassoon Infant Rg"/>
                <w:sz w:val="24"/>
              </w:rPr>
              <w:t xml:space="preserve">s: c </w:t>
            </w:r>
          </w:p>
          <w:p w14:paraId="5DDF8F39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</w:t>
            </w:r>
            <w:r w:rsidRPr="002E62B5">
              <w:rPr>
                <w:rFonts w:ascii="Sassoon Infant Rg" w:hAnsi="Sassoon Infant Rg"/>
                <w:sz w:val="24"/>
              </w:rPr>
              <w:t xml:space="preserve">l: le, </w:t>
            </w:r>
            <w:proofErr w:type="spellStart"/>
            <w:r w:rsidRPr="002E62B5">
              <w:rPr>
                <w:rFonts w:ascii="Sassoon Infant Rg" w:hAnsi="Sassoon Infant Rg"/>
                <w:sz w:val="24"/>
              </w:rPr>
              <w:t>el</w:t>
            </w:r>
            <w:proofErr w:type="spellEnd"/>
            <w:r w:rsidRPr="002E62B5">
              <w:rPr>
                <w:rFonts w:ascii="Sassoon Infant Rg" w:hAnsi="Sassoon Infant Rg"/>
                <w:sz w:val="24"/>
              </w:rPr>
              <w:t xml:space="preserve">, al and il  </w:t>
            </w:r>
          </w:p>
          <w:p w14:paraId="1FB16542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</w:t>
            </w:r>
            <w:proofErr w:type="spellStart"/>
            <w:r w:rsidRPr="002E62B5">
              <w:rPr>
                <w:rFonts w:ascii="Sassoon Infant Rg" w:hAnsi="Sassoon Infant Rg"/>
                <w:sz w:val="24"/>
              </w:rPr>
              <w:t>igh</w:t>
            </w:r>
            <w:proofErr w:type="spellEnd"/>
            <w:r w:rsidRPr="002E62B5">
              <w:rPr>
                <w:rFonts w:ascii="Sassoon Infant Rg" w:hAnsi="Sassoon Infant Rg"/>
                <w:sz w:val="24"/>
              </w:rPr>
              <w:t xml:space="preserve">: y end  </w:t>
            </w:r>
          </w:p>
          <w:p w14:paraId="2C61F347" w14:textId="77777777" w:rsidR="000E74B4" w:rsidRDefault="33A2864C" w:rsidP="6E3B7269">
            <w:pPr>
              <w:rPr>
                <w:rFonts w:ascii="Sassoon Infant Rg" w:hAnsi="Sassoon Infant Rg"/>
                <w:sz w:val="24"/>
                <w:szCs w:val="24"/>
              </w:rPr>
            </w:pPr>
            <w:r w:rsidRPr="6E3B7269">
              <w:rPr>
                <w:rFonts w:ascii="Sassoon Infant Rg" w:hAnsi="Sassoon Infant Rg"/>
                <w:sz w:val="24"/>
                <w:szCs w:val="24"/>
              </w:rPr>
              <w:t xml:space="preserve">- plural y – </w:t>
            </w:r>
            <w:proofErr w:type="spellStart"/>
            <w:r w:rsidRPr="6E3B7269">
              <w:rPr>
                <w:rFonts w:ascii="Sassoon Infant Rg" w:hAnsi="Sassoon Infant Rg"/>
                <w:sz w:val="24"/>
                <w:szCs w:val="24"/>
              </w:rPr>
              <w:t>ies</w:t>
            </w:r>
            <w:proofErr w:type="spellEnd"/>
            <w:r w:rsidRPr="6E3B7269">
              <w:rPr>
                <w:rFonts w:ascii="Sassoon Infant Rg" w:hAnsi="Sassoon Infant Rg"/>
                <w:sz w:val="24"/>
                <w:szCs w:val="24"/>
              </w:rPr>
              <w:t xml:space="preserve"> nouns and verbs </w:t>
            </w:r>
          </w:p>
          <w:p w14:paraId="6C19253B" w14:textId="17A3DDAF" w:rsidR="7F9E5408" w:rsidRDefault="7F9E5408" w:rsidP="6E3B7269">
            <w:pPr>
              <w:rPr>
                <w:rFonts w:ascii="Sassoon Infant Rg" w:hAnsi="Sassoon Infant Rg"/>
                <w:sz w:val="24"/>
                <w:szCs w:val="24"/>
              </w:rPr>
            </w:pPr>
            <w:r w:rsidRPr="6E3B7269">
              <w:rPr>
                <w:rFonts w:ascii="Sassoon Infant Rg" w:hAnsi="Sassoon Infant Rg"/>
                <w:sz w:val="24"/>
                <w:szCs w:val="24"/>
              </w:rPr>
              <w:t xml:space="preserve">- /n/ sound spelt </w:t>
            </w:r>
            <w:proofErr w:type="spellStart"/>
            <w:r w:rsidRPr="6E3B7269">
              <w:rPr>
                <w:rFonts w:ascii="Sassoon Infant Rg" w:hAnsi="Sassoon Infant Rg"/>
                <w:sz w:val="24"/>
                <w:szCs w:val="24"/>
              </w:rPr>
              <w:t>kn</w:t>
            </w:r>
            <w:proofErr w:type="spellEnd"/>
            <w:r w:rsidRPr="6E3B7269">
              <w:rPr>
                <w:rFonts w:ascii="Sassoon Infant Rg" w:hAnsi="Sassoon Infant Rg"/>
                <w:sz w:val="24"/>
                <w:szCs w:val="24"/>
              </w:rPr>
              <w:t xml:space="preserve"> and </w:t>
            </w:r>
            <w:proofErr w:type="spellStart"/>
            <w:r w:rsidRPr="6E3B7269">
              <w:rPr>
                <w:rFonts w:ascii="Sassoon Infant Rg" w:hAnsi="Sassoon Infant Rg"/>
                <w:sz w:val="24"/>
                <w:szCs w:val="24"/>
              </w:rPr>
              <w:t>gn</w:t>
            </w:r>
            <w:proofErr w:type="spellEnd"/>
            <w:r w:rsidRPr="6E3B7269">
              <w:rPr>
                <w:rFonts w:ascii="Sassoon Infant Rg" w:hAnsi="Sassoon Infant Rg"/>
                <w:sz w:val="24"/>
                <w:szCs w:val="24"/>
              </w:rPr>
              <w:t xml:space="preserve"> at the beginning of words </w:t>
            </w:r>
          </w:p>
          <w:p w14:paraId="25340A88" w14:textId="5323D641" w:rsidR="7F9E5408" w:rsidRDefault="7F9E5408" w:rsidP="6E3B7269">
            <w:pPr>
              <w:rPr>
                <w:rFonts w:ascii="Sassoon Infant Rg" w:hAnsi="Sassoon Infant Rg"/>
                <w:sz w:val="24"/>
                <w:szCs w:val="24"/>
              </w:rPr>
            </w:pPr>
            <w:r w:rsidRPr="6E3B7269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="5F608012" w:rsidRPr="6E3B7269">
              <w:rPr>
                <w:rFonts w:ascii="Sassoon Infant Rg" w:hAnsi="Sassoon Infant Rg"/>
                <w:sz w:val="24"/>
                <w:szCs w:val="24"/>
              </w:rPr>
              <w:t xml:space="preserve">/r/ sound written </w:t>
            </w:r>
            <w:proofErr w:type="spellStart"/>
            <w:r w:rsidR="5F608012" w:rsidRPr="6E3B7269">
              <w:rPr>
                <w:rFonts w:ascii="Sassoon Infant Rg" w:hAnsi="Sassoon Infant Rg"/>
                <w:sz w:val="24"/>
                <w:szCs w:val="24"/>
              </w:rPr>
              <w:t>wr</w:t>
            </w:r>
            <w:proofErr w:type="spellEnd"/>
            <w:r w:rsidR="5F608012" w:rsidRPr="6E3B7269">
              <w:rPr>
                <w:rFonts w:ascii="Sassoon Infant Rg" w:hAnsi="Sassoon Infant Rg"/>
                <w:sz w:val="24"/>
                <w:szCs w:val="24"/>
              </w:rPr>
              <w:t xml:space="preserve"> at the beginning of words</w:t>
            </w:r>
          </w:p>
          <w:p w14:paraId="4B99056E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</w:tc>
        <w:tc>
          <w:tcPr>
            <w:tcW w:w="1692" w:type="dxa"/>
          </w:tcPr>
          <w:p w14:paraId="54F3337E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662A6386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5b </w:t>
            </w:r>
          </w:p>
          <w:p w14:paraId="1299C43A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1AF2015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74A6EBA0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y to </w:t>
            </w:r>
            <w:proofErr w:type="spellStart"/>
            <w:r>
              <w:rPr>
                <w:rFonts w:ascii="Sassoon Infant Rg" w:hAnsi="Sassoon Infant Rg"/>
                <w:sz w:val="24"/>
              </w:rPr>
              <w:t>ied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</w:t>
            </w:r>
            <w:proofErr w:type="spellStart"/>
            <w:r>
              <w:rPr>
                <w:rFonts w:ascii="Sassoon Infant Rg" w:hAnsi="Sassoon Infant Rg"/>
                <w:sz w:val="24"/>
              </w:rPr>
              <w:t>ier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</w:t>
            </w:r>
            <w:proofErr w:type="spellStart"/>
            <w:r>
              <w:rPr>
                <w:rFonts w:ascii="Sassoon Infant Rg" w:hAnsi="Sassoon Infant Rg"/>
                <w:sz w:val="24"/>
              </w:rPr>
              <w:t>iest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and </w:t>
            </w:r>
            <w:proofErr w:type="spellStart"/>
            <w:r>
              <w:rPr>
                <w:rFonts w:ascii="Sassoon Infant Rg" w:hAnsi="Sassoon Infant Rg"/>
                <w:sz w:val="24"/>
              </w:rPr>
              <w:t>ing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</w:p>
          <w:p w14:paraId="5F1D23D5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 w:rsidRPr="002E62B5">
              <w:rPr>
                <w:rFonts w:ascii="Sassoon Infant Rg" w:hAnsi="Sassoon Infant Rg"/>
                <w:sz w:val="24"/>
              </w:rPr>
              <w:t>-</w:t>
            </w:r>
            <w:r>
              <w:rPr>
                <w:rFonts w:ascii="Sassoon Infant Rg" w:hAnsi="Sassoon Infant Rg"/>
                <w:sz w:val="24"/>
              </w:rPr>
              <w:t xml:space="preserve"> e</w:t>
            </w:r>
            <w:r w:rsidRPr="002E62B5">
              <w:rPr>
                <w:rFonts w:ascii="Sassoon Infant Rg" w:hAnsi="Sassoon Infant Rg"/>
                <w:sz w:val="24"/>
              </w:rPr>
              <w:t xml:space="preserve"> to</w:t>
            </w:r>
            <w:r>
              <w:rPr>
                <w:rFonts w:ascii="Sassoon Infant Rg" w:hAnsi="Sassoon Infant Rg"/>
                <w:sz w:val="24"/>
              </w:rPr>
              <w:t xml:space="preserve"> </w:t>
            </w:r>
            <w:proofErr w:type="spellStart"/>
            <w:r>
              <w:rPr>
                <w:rFonts w:ascii="Sassoon Infant Rg" w:hAnsi="Sassoon Infant Rg"/>
                <w:sz w:val="24"/>
              </w:rPr>
              <w:t>ing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ed, er, </w:t>
            </w:r>
            <w:proofErr w:type="spellStart"/>
            <w:r>
              <w:rPr>
                <w:rFonts w:ascii="Sassoon Infant Rg" w:hAnsi="Sassoon Infant Rg"/>
                <w:sz w:val="24"/>
              </w:rPr>
              <w:t>est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and </w:t>
            </w:r>
            <w:proofErr w:type="spellStart"/>
            <w:r>
              <w:rPr>
                <w:rFonts w:ascii="Sassoon Infant Rg" w:hAnsi="Sassoon Infant Rg"/>
                <w:sz w:val="24"/>
              </w:rPr>
              <w:t>ey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</w:p>
          <w:p w14:paraId="5CFA0843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doubling consonant to </w:t>
            </w:r>
            <w:proofErr w:type="spellStart"/>
            <w:r>
              <w:rPr>
                <w:rFonts w:ascii="Sassoon Infant Rg" w:hAnsi="Sassoon Infant Rg"/>
                <w:sz w:val="24"/>
              </w:rPr>
              <w:t>ing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ed, er, </w:t>
            </w:r>
            <w:proofErr w:type="spellStart"/>
            <w:r>
              <w:rPr>
                <w:rFonts w:ascii="Sassoon Infant Rg" w:hAnsi="Sassoon Infant Rg"/>
                <w:sz w:val="24"/>
              </w:rPr>
              <w:t>est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and y </w:t>
            </w:r>
          </w:p>
        </w:tc>
        <w:tc>
          <w:tcPr>
            <w:tcW w:w="1692" w:type="dxa"/>
          </w:tcPr>
          <w:p w14:paraId="4BACEC01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6C07804A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</w:t>
            </w:r>
          </w:p>
          <w:p w14:paraId="4DDBEF00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3461D779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61ED3625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5AA40731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ɔ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:/ sound spelt a before l and 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ll</w:t>
            </w:r>
            <w:proofErr w:type="spellEnd"/>
          </w:p>
          <w:p w14:paraId="75A6C8C7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ʌ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/ sound spelt o</w:t>
            </w:r>
          </w:p>
          <w:p w14:paraId="355D53DA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/i:/ sound spelt –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ey</w:t>
            </w:r>
            <w:proofErr w:type="spellEnd"/>
          </w:p>
          <w:p w14:paraId="3CF7157B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ɒ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/ sound spelt a after w and 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qu</w:t>
            </w:r>
            <w:proofErr w:type="spellEnd"/>
          </w:p>
          <w:p w14:paraId="458A8C7A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  <w:szCs w:val="24"/>
              </w:rPr>
            </w:pPr>
            <w:r w:rsidRPr="002E62B5">
              <w:rPr>
                <w:rFonts w:ascii="Sassoon Infant Rg" w:hAnsi="Sassoon Infant Rg" w:cs="Arial"/>
                <w:sz w:val="24"/>
                <w:szCs w:val="24"/>
              </w:rPr>
              <w:t>- 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ɜ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:/ sound spelt or after w</w:t>
            </w:r>
          </w:p>
          <w:p w14:paraId="3CF2D8B6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6F7460B9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45BABAAF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</w:t>
            </w:r>
          </w:p>
          <w:p w14:paraId="0FB7827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79697BF5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4A1B35E8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ɔ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:/ sound spelt 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ar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 after w</w:t>
            </w:r>
          </w:p>
          <w:p w14:paraId="072952A2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 w:cs="Arial"/>
                <w:sz w:val="24"/>
                <w:szCs w:val="24"/>
              </w:rPr>
              <w:t>- suffixes –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ment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>, -ness, -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ful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>, -less and –</w:t>
            </w:r>
            <w:proofErr w:type="spellStart"/>
            <w:r>
              <w:rPr>
                <w:rFonts w:ascii="Sassoon Infant Rg" w:hAnsi="Sassoon Infant Rg" w:cs="Arial"/>
                <w:sz w:val="24"/>
                <w:szCs w:val="24"/>
              </w:rPr>
              <w:t>ly</w:t>
            </w:r>
            <w:proofErr w:type="spellEnd"/>
            <w:r>
              <w:rPr>
                <w:rFonts w:ascii="Sassoon Infant Rg" w:hAnsi="Sassoon Infant Rg" w:cs="Arial"/>
                <w:sz w:val="24"/>
                <w:szCs w:val="24"/>
              </w:rPr>
              <w:t xml:space="preserve"> </w:t>
            </w:r>
          </w:p>
          <w:p w14:paraId="40E6B485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>
              <w:rPr>
                <w:rFonts w:ascii="Sassoon Infant Rg" w:hAnsi="Sassoon Infant Rg" w:cs="Arial"/>
                <w:sz w:val="24"/>
                <w:szCs w:val="24"/>
              </w:rPr>
              <w:t>- Contractions</w:t>
            </w:r>
          </w:p>
          <w:p w14:paraId="4B00945B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>
              <w:rPr>
                <w:rFonts w:ascii="Sassoon Infant Rg" w:hAnsi="Sassoon Infant Rg" w:cs="Arial"/>
                <w:sz w:val="24"/>
                <w:szCs w:val="24"/>
              </w:rPr>
              <w:t xml:space="preserve">- Possessive apostrophe  </w:t>
            </w:r>
          </w:p>
          <w:p w14:paraId="1FC39945" w14:textId="77777777" w:rsidR="000E74B4" w:rsidRPr="002E62B5" w:rsidRDefault="000E74B4" w:rsidP="000E74B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6" w:type="dxa"/>
            <w:tcBorders>
              <w:left w:val="single" w:sz="24" w:space="0" w:color="auto"/>
            </w:tcBorders>
          </w:tcPr>
          <w:p w14:paraId="4E3AD461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72621663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4 Revision + Y1 NC requirements</w:t>
            </w:r>
          </w:p>
          <w:p w14:paraId="0562CB0E" w14:textId="77777777" w:rsidR="000E74B4" w:rsidRPr="009D1565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0C914FF4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4A76AE16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5a spellings recap lessons 1-10 </w:t>
            </w:r>
          </w:p>
          <w:p w14:paraId="34CE0A41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5E608749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5b Mastery lessons 1 – 20 </w:t>
            </w:r>
          </w:p>
          <w:p w14:paraId="62EBF3C5" w14:textId="77777777" w:rsidR="000E74B4" w:rsidRPr="009D1565" w:rsidRDefault="000E74B4" w:rsidP="000E74B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</w:tcPr>
          <w:p w14:paraId="476B75E2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23AA248C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5a</w:t>
            </w:r>
          </w:p>
          <w:p w14:paraId="6D98A12B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553169D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1DCF0F3E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5b Mastery lessons 21 – 23</w:t>
            </w:r>
          </w:p>
          <w:p w14:paraId="2946DB82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602050CC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Mastery lessons 1-22  </w:t>
            </w:r>
          </w:p>
          <w:p w14:paraId="5997CC1D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</w:p>
          <w:p w14:paraId="70D4B2A0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 w:cs="Arial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/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d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ʒ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>/ sound</w:t>
            </w:r>
            <w:r w:rsidRPr="002E62B5">
              <w:rPr>
                <w:rFonts w:ascii="Sassoon Infant Rg" w:hAnsi="Sassoon Infant Rg"/>
                <w:sz w:val="24"/>
              </w:rPr>
              <w:t xml:space="preserve"> </w:t>
            </w:r>
          </w:p>
          <w:p w14:paraId="110FFD37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875" w:type="dxa"/>
            <w:gridSpan w:val="3"/>
          </w:tcPr>
          <w:p w14:paraId="01FF22D1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1AD2B1E5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>
              <w:rPr>
                <w:rFonts w:ascii="Sassoon Infant Rg" w:hAnsi="Sassoon Infant Rg"/>
                <w:sz w:val="24"/>
              </w:rPr>
              <w:t xml:space="preserve">Phase 5a mastery + Y1 NC requirements </w:t>
            </w:r>
          </w:p>
          <w:p w14:paraId="6B699379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3369B5C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6ECB475C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 w:rsidRPr="002E62B5">
              <w:rPr>
                <w:rFonts w:ascii="Sassoon Infant Rg" w:hAnsi="Sassoon Infant Rg"/>
                <w:sz w:val="24"/>
              </w:rPr>
              <w:t>-</w:t>
            </w:r>
            <w:r>
              <w:rPr>
                <w:rFonts w:ascii="Sassoon Infant Rg" w:hAnsi="Sassoon Infant Rg"/>
                <w:sz w:val="24"/>
              </w:rPr>
              <w:t xml:space="preserve"> </w:t>
            </w:r>
            <w:r w:rsidRPr="002E62B5">
              <w:rPr>
                <w:rFonts w:ascii="Sassoon Infant Rg" w:hAnsi="Sassoon Infant Rg"/>
                <w:sz w:val="24"/>
              </w:rPr>
              <w:t xml:space="preserve">s: c </w:t>
            </w:r>
          </w:p>
          <w:p w14:paraId="32361B6F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</w:t>
            </w:r>
            <w:r w:rsidRPr="002E62B5">
              <w:rPr>
                <w:rFonts w:ascii="Sassoon Infant Rg" w:hAnsi="Sassoon Infant Rg"/>
                <w:sz w:val="24"/>
              </w:rPr>
              <w:t xml:space="preserve">l: le, </w:t>
            </w:r>
            <w:proofErr w:type="spellStart"/>
            <w:r w:rsidRPr="002E62B5">
              <w:rPr>
                <w:rFonts w:ascii="Sassoon Infant Rg" w:hAnsi="Sassoon Infant Rg"/>
                <w:sz w:val="24"/>
              </w:rPr>
              <w:t>el</w:t>
            </w:r>
            <w:proofErr w:type="spellEnd"/>
            <w:r w:rsidRPr="002E62B5">
              <w:rPr>
                <w:rFonts w:ascii="Sassoon Infant Rg" w:hAnsi="Sassoon Infant Rg"/>
                <w:sz w:val="24"/>
              </w:rPr>
              <w:t xml:space="preserve">, al and il  </w:t>
            </w:r>
          </w:p>
          <w:p w14:paraId="2A7DCB3A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</w:t>
            </w:r>
            <w:proofErr w:type="spellStart"/>
            <w:r w:rsidRPr="002E62B5">
              <w:rPr>
                <w:rFonts w:ascii="Sassoon Infant Rg" w:hAnsi="Sassoon Infant Rg"/>
                <w:sz w:val="24"/>
              </w:rPr>
              <w:t>igh</w:t>
            </w:r>
            <w:proofErr w:type="spellEnd"/>
            <w:r w:rsidRPr="002E62B5">
              <w:rPr>
                <w:rFonts w:ascii="Sassoon Infant Rg" w:hAnsi="Sassoon Infant Rg"/>
                <w:sz w:val="24"/>
              </w:rPr>
              <w:t xml:space="preserve">: y end  </w:t>
            </w:r>
          </w:p>
          <w:p w14:paraId="27FEF873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 w:rsidRPr="002E62B5">
              <w:rPr>
                <w:rFonts w:ascii="Sassoon Infant Rg" w:hAnsi="Sassoon Infant Rg"/>
                <w:sz w:val="24"/>
              </w:rPr>
              <w:t>-</w:t>
            </w:r>
            <w:r>
              <w:rPr>
                <w:rFonts w:ascii="Sassoon Infant Rg" w:hAnsi="Sassoon Infant Rg"/>
                <w:sz w:val="24"/>
              </w:rPr>
              <w:t xml:space="preserve"> </w:t>
            </w:r>
            <w:r w:rsidRPr="002E62B5">
              <w:rPr>
                <w:rFonts w:ascii="Sassoon Infant Rg" w:hAnsi="Sassoon Infant Rg"/>
                <w:sz w:val="24"/>
              </w:rPr>
              <w:t xml:space="preserve">plural y – </w:t>
            </w:r>
            <w:proofErr w:type="spellStart"/>
            <w:r w:rsidRPr="002E62B5">
              <w:rPr>
                <w:rFonts w:ascii="Sassoon Infant Rg" w:hAnsi="Sassoon Infant Rg"/>
                <w:sz w:val="24"/>
              </w:rPr>
              <w:t>ies</w:t>
            </w:r>
            <w:proofErr w:type="spellEnd"/>
            <w:r w:rsidRPr="002E62B5">
              <w:rPr>
                <w:rFonts w:ascii="Sassoon Infant Rg" w:hAnsi="Sassoon Infant Rg"/>
                <w:sz w:val="24"/>
              </w:rPr>
              <w:t xml:space="preserve"> nouns </w:t>
            </w:r>
            <w:r>
              <w:rPr>
                <w:rFonts w:ascii="Sassoon Infant Rg" w:hAnsi="Sassoon Infant Rg"/>
                <w:sz w:val="24"/>
              </w:rPr>
              <w:t xml:space="preserve">and verbs </w:t>
            </w:r>
          </w:p>
          <w:p w14:paraId="3FE9F23F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</w:tc>
        <w:tc>
          <w:tcPr>
            <w:tcW w:w="1685" w:type="dxa"/>
          </w:tcPr>
          <w:p w14:paraId="032C7A4B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67512778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5b </w:t>
            </w:r>
          </w:p>
          <w:p w14:paraId="1F72F646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643699C3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1FF55788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y to </w:t>
            </w:r>
            <w:proofErr w:type="spellStart"/>
            <w:r>
              <w:rPr>
                <w:rFonts w:ascii="Sassoon Infant Rg" w:hAnsi="Sassoon Infant Rg"/>
                <w:sz w:val="24"/>
              </w:rPr>
              <w:t>ied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</w:t>
            </w:r>
            <w:proofErr w:type="spellStart"/>
            <w:r>
              <w:rPr>
                <w:rFonts w:ascii="Sassoon Infant Rg" w:hAnsi="Sassoon Infant Rg"/>
                <w:sz w:val="24"/>
              </w:rPr>
              <w:t>ier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</w:t>
            </w:r>
            <w:proofErr w:type="spellStart"/>
            <w:r>
              <w:rPr>
                <w:rFonts w:ascii="Sassoon Infant Rg" w:hAnsi="Sassoon Infant Rg"/>
                <w:sz w:val="24"/>
              </w:rPr>
              <w:t>iest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and </w:t>
            </w:r>
            <w:proofErr w:type="spellStart"/>
            <w:r>
              <w:rPr>
                <w:rFonts w:ascii="Sassoon Infant Rg" w:hAnsi="Sassoon Infant Rg"/>
                <w:sz w:val="24"/>
              </w:rPr>
              <w:t>ing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</w:p>
          <w:p w14:paraId="1CD8F068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 w:rsidRPr="002E62B5">
              <w:rPr>
                <w:rFonts w:ascii="Sassoon Infant Rg" w:hAnsi="Sassoon Infant Rg"/>
                <w:sz w:val="24"/>
              </w:rPr>
              <w:t>-</w:t>
            </w:r>
            <w:r>
              <w:rPr>
                <w:rFonts w:ascii="Sassoon Infant Rg" w:hAnsi="Sassoon Infant Rg"/>
                <w:sz w:val="24"/>
              </w:rPr>
              <w:t xml:space="preserve"> e</w:t>
            </w:r>
            <w:r w:rsidRPr="002E62B5">
              <w:rPr>
                <w:rFonts w:ascii="Sassoon Infant Rg" w:hAnsi="Sassoon Infant Rg"/>
                <w:sz w:val="24"/>
              </w:rPr>
              <w:t xml:space="preserve"> to</w:t>
            </w:r>
            <w:r>
              <w:rPr>
                <w:rFonts w:ascii="Sassoon Infant Rg" w:hAnsi="Sassoon Infant Rg"/>
                <w:sz w:val="24"/>
              </w:rPr>
              <w:t xml:space="preserve"> </w:t>
            </w:r>
            <w:proofErr w:type="spellStart"/>
            <w:r>
              <w:rPr>
                <w:rFonts w:ascii="Sassoon Infant Rg" w:hAnsi="Sassoon Infant Rg"/>
                <w:sz w:val="24"/>
              </w:rPr>
              <w:t>ing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ed, er, </w:t>
            </w:r>
            <w:proofErr w:type="spellStart"/>
            <w:r>
              <w:rPr>
                <w:rFonts w:ascii="Sassoon Infant Rg" w:hAnsi="Sassoon Infant Rg"/>
                <w:sz w:val="24"/>
              </w:rPr>
              <w:t>est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and </w:t>
            </w:r>
            <w:proofErr w:type="spellStart"/>
            <w:r>
              <w:rPr>
                <w:rFonts w:ascii="Sassoon Infant Rg" w:hAnsi="Sassoon Infant Rg"/>
                <w:sz w:val="24"/>
              </w:rPr>
              <w:t>ey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</w:p>
          <w:p w14:paraId="501A8900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doubling consonant to </w:t>
            </w:r>
            <w:proofErr w:type="spellStart"/>
            <w:r>
              <w:rPr>
                <w:rFonts w:ascii="Sassoon Infant Rg" w:hAnsi="Sassoon Infant Rg"/>
                <w:sz w:val="24"/>
              </w:rPr>
              <w:t>ing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, ed, er, </w:t>
            </w:r>
            <w:proofErr w:type="spellStart"/>
            <w:r>
              <w:rPr>
                <w:rFonts w:ascii="Sassoon Infant Rg" w:hAnsi="Sassoon Infant Rg"/>
                <w:sz w:val="24"/>
              </w:rPr>
              <w:t>est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and y </w:t>
            </w:r>
          </w:p>
        </w:tc>
        <w:tc>
          <w:tcPr>
            <w:tcW w:w="1694" w:type="dxa"/>
          </w:tcPr>
          <w:p w14:paraId="1EF5290B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76A1D8E2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</w:t>
            </w:r>
          </w:p>
          <w:p w14:paraId="08CE6F91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61CDCEAD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727C2F9E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4FA760EE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ɔ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:/ sound spelt a before l and 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ll</w:t>
            </w:r>
            <w:proofErr w:type="spellEnd"/>
          </w:p>
          <w:p w14:paraId="3F464EA7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ʌ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/ sound spelt o</w:t>
            </w:r>
          </w:p>
          <w:p w14:paraId="5784CB0F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/i:/ sound spelt –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ey</w:t>
            </w:r>
            <w:proofErr w:type="spellEnd"/>
          </w:p>
          <w:p w14:paraId="7070E95B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ɒ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/ sound spelt a after w and 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qu</w:t>
            </w:r>
            <w:proofErr w:type="spellEnd"/>
          </w:p>
          <w:p w14:paraId="0BAC8189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  <w:szCs w:val="24"/>
              </w:rPr>
            </w:pPr>
            <w:r w:rsidRPr="002E62B5">
              <w:rPr>
                <w:rFonts w:ascii="Sassoon Infant Rg" w:hAnsi="Sassoon Infant Rg" w:cs="Arial"/>
                <w:sz w:val="24"/>
                <w:szCs w:val="24"/>
              </w:rPr>
              <w:t>- 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ɜ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:/ sound spelt or after w</w:t>
            </w:r>
          </w:p>
          <w:p w14:paraId="6BB9E253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</w:tc>
        <w:tc>
          <w:tcPr>
            <w:tcW w:w="1695" w:type="dxa"/>
          </w:tcPr>
          <w:p w14:paraId="4663D967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01335FF9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</w:t>
            </w:r>
          </w:p>
          <w:p w14:paraId="23DE523C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5DCD684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3BCC0E27" w14:textId="77777777" w:rsidR="000E74B4" w:rsidRPr="002E62B5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/>
                <w:sz w:val="24"/>
                <w:szCs w:val="24"/>
              </w:rPr>
              <w:t xml:space="preserve">- 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>The /</w:t>
            </w:r>
            <w:r w:rsidRPr="002E62B5">
              <w:rPr>
                <w:rFonts w:ascii="Courier New" w:hAnsi="Courier New" w:cs="Courier New"/>
                <w:sz w:val="24"/>
                <w:szCs w:val="24"/>
              </w:rPr>
              <w:t>ɔ</w:t>
            </w:r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:/ sound spelt 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ar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 xml:space="preserve"> after w</w:t>
            </w:r>
          </w:p>
          <w:p w14:paraId="7CC4D5A3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002E62B5">
              <w:rPr>
                <w:rFonts w:ascii="Sassoon Infant Rg" w:hAnsi="Sassoon Infant Rg" w:cs="Arial"/>
                <w:sz w:val="24"/>
                <w:szCs w:val="24"/>
              </w:rPr>
              <w:t>- suffixes –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ment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>, -ness, -</w:t>
            </w:r>
            <w:proofErr w:type="spellStart"/>
            <w:r w:rsidRPr="002E62B5">
              <w:rPr>
                <w:rFonts w:ascii="Sassoon Infant Rg" w:hAnsi="Sassoon Infant Rg" w:cs="Arial"/>
                <w:sz w:val="24"/>
                <w:szCs w:val="24"/>
              </w:rPr>
              <w:t>ful</w:t>
            </w:r>
            <w:proofErr w:type="spellEnd"/>
            <w:r w:rsidRPr="002E62B5">
              <w:rPr>
                <w:rFonts w:ascii="Sassoon Infant Rg" w:hAnsi="Sassoon Infant Rg" w:cs="Arial"/>
                <w:sz w:val="24"/>
                <w:szCs w:val="24"/>
              </w:rPr>
              <w:t>, -less and –</w:t>
            </w:r>
            <w:proofErr w:type="spellStart"/>
            <w:r>
              <w:rPr>
                <w:rFonts w:ascii="Sassoon Infant Rg" w:hAnsi="Sassoon Infant Rg" w:cs="Arial"/>
                <w:sz w:val="24"/>
                <w:szCs w:val="24"/>
              </w:rPr>
              <w:t>ly</w:t>
            </w:r>
            <w:proofErr w:type="spellEnd"/>
            <w:r>
              <w:rPr>
                <w:rFonts w:ascii="Sassoon Infant Rg" w:hAnsi="Sassoon Infant Rg" w:cs="Arial"/>
                <w:sz w:val="24"/>
                <w:szCs w:val="24"/>
              </w:rPr>
              <w:t xml:space="preserve"> </w:t>
            </w:r>
          </w:p>
          <w:p w14:paraId="28AEB8A2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>
              <w:rPr>
                <w:rFonts w:ascii="Sassoon Infant Rg" w:hAnsi="Sassoon Infant Rg" w:cs="Arial"/>
                <w:sz w:val="24"/>
                <w:szCs w:val="24"/>
              </w:rPr>
              <w:t>- Contractions</w:t>
            </w:r>
          </w:p>
          <w:p w14:paraId="7C5BA826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>
              <w:rPr>
                <w:rFonts w:ascii="Sassoon Infant Rg" w:hAnsi="Sassoon Infant Rg" w:cs="Arial"/>
                <w:sz w:val="24"/>
                <w:szCs w:val="24"/>
              </w:rPr>
              <w:t xml:space="preserve">- Possessive apostrophe  </w:t>
            </w:r>
          </w:p>
          <w:p w14:paraId="52E56223" w14:textId="77777777" w:rsidR="000E74B4" w:rsidRPr="002E62B5" w:rsidRDefault="000E74B4" w:rsidP="000E74B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6195" w14:paraId="3D33BEC4" w14:textId="77777777" w:rsidTr="008632A8">
        <w:tc>
          <w:tcPr>
            <w:tcW w:w="1877" w:type="dxa"/>
            <w:vMerge w:val="restart"/>
            <w:shd w:val="clear" w:color="auto" w:fill="DEEAF6" w:themeFill="accent1" w:themeFillTint="33"/>
            <w:vAlign w:val="center"/>
          </w:tcPr>
          <w:p w14:paraId="1BD40748" w14:textId="77777777" w:rsidR="001C6195" w:rsidRDefault="001C6195" w:rsidP="001C6195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 xml:space="preserve">Handwriting </w:t>
            </w:r>
          </w:p>
          <w:p w14:paraId="398B3B46" w14:textId="77777777" w:rsidR="001C6195" w:rsidRPr="00886B45" w:rsidRDefault="001C6195" w:rsidP="001C6195">
            <w:pPr>
              <w:rPr>
                <w:rFonts w:ascii="Sassoon Infant Rg" w:hAnsi="Sassoon Infant Rg"/>
                <w:sz w:val="32"/>
              </w:rPr>
            </w:pPr>
            <w:r>
              <w:rPr>
                <w:rFonts w:ascii="Sassoon Infant Rg" w:hAnsi="Sassoon Infant Rg"/>
              </w:rPr>
              <w:t xml:space="preserve">Unlocking Handwriting  </w:t>
            </w:r>
          </w:p>
        </w:tc>
        <w:tc>
          <w:tcPr>
            <w:tcW w:w="1682" w:type="dxa"/>
          </w:tcPr>
          <w:p w14:paraId="3CA2A95C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D2C894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3 </w:t>
            </w:r>
          </w:p>
          <w:p w14:paraId="07547A01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15D33803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60A4F707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1, 2 and 3 </w:t>
            </w:r>
          </w:p>
        </w:tc>
        <w:tc>
          <w:tcPr>
            <w:tcW w:w="1687" w:type="dxa"/>
          </w:tcPr>
          <w:p w14:paraId="1EE2C40D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9119DB3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4 </w:t>
            </w:r>
          </w:p>
          <w:p w14:paraId="5043CB0F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06DEE70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4A3FD4D4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4 </w:t>
            </w:r>
          </w:p>
        </w:tc>
        <w:tc>
          <w:tcPr>
            <w:tcW w:w="1692" w:type="dxa"/>
          </w:tcPr>
          <w:p w14:paraId="0E7F1B6D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0BE82249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  <w:p w14:paraId="07459315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21D84AC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623E3814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</w:tc>
        <w:tc>
          <w:tcPr>
            <w:tcW w:w="1692" w:type="dxa"/>
          </w:tcPr>
          <w:p w14:paraId="5A67E2A8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A127D4D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6 </w:t>
            </w:r>
          </w:p>
          <w:p w14:paraId="6537F28F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63949A79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1BB04AD7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6</w:t>
            </w:r>
          </w:p>
        </w:tc>
        <w:tc>
          <w:tcPr>
            <w:tcW w:w="1692" w:type="dxa"/>
          </w:tcPr>
          <w:p w14:paraId="0EDB7431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239504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7 </w:t>
            </w:r>
          </w:p>
          <w:p w14:paraId="6DFB9E20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35C71F0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DCEB87A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7</w:t>
            </w:r>
          </w:p>
          <w:p w14:paraId="70DF9E5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44E871BC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0DFFB999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1AE6FA21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8 </w:t>
            </w:r>
          </w:p>
          <w:p w14:paraId="144A5D23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1BB03324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4FD1636F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8 and 9 </w:t>
            </w:r>
          </w:p>
          <w:p w14:paraId="738610EB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</w:p>
        </w:tc>
        <w:tc>
          <w:tcPr>
            <w:tcW w:w="1696" w:type="dxa"/>
            <w:tcBorders>
              <w:left w:val="single" w:sz="24" w:space="0" w:color="auto"/>
            </w:tcBorders>
          </w:tcPr>
          <w:p w14:paraId="5DC1DFB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526B1DC4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3 </w:t>
            </w:r>
          </w:p>
          <w:p w14:paraId="637805D2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6EA82E66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43997C25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1, 2 and 3 </w:t>
            </w:r>
          </w:p>
        </w:tc>
        <w:tc>
          <w:tcPr>
            <w:tcW w:w="1696" w:type="dxa"/>
          </w:tcPr>
          <w:p w14:paraId="0250E7E8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24DA4716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4 </w:t>
            </w:r>
          </w:p>
          <w:p w14:paraId="463F29E8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711B9969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E004FF0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4 </w:t>
            </w:r>
          </w:p>
        </w:tc>
        <w:tc>
          <w:tcPr>
            <w:tcW w:w="1875" w:type="dxa"/>
            <w:gridSpan w:val="3"/>
          </w:tcPr>
          <w:p w14:paraId="33352EE0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2D11A50F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  <w:p w14:paraId="3B7B4B8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526616F0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49B5180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</w:tc>
        <w:tc>
          <w:tcPr>
            <w:tcW w:w="1685" w:type="dxa"/>
          </w:tcPr>
          <w:p w14:paraId="11D647B2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04BB9A5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6 </w:t>
            </w:r>
          </w:p>
          <w:p w14:paraId="3A0FF5F2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33728713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C17308A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6</w:t>
            </w:r>
          </w:p>
        </w:tc>
        <w:tc>
          <w:tcPr>
            <w:tcW w:w="1694" w:type="dxa"/>
          </w:tcPr>
          <w:p w14:paraId="4CB08D51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4539ACF3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7 </w:t>
            </w:r>
          </w:p>
          <w:p w14:paraId="5630AD6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6CE1F231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1F214B83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7</w:t>
            </w:r>
          </w:p>
        </w:tc>
        <w:tc>
          <w:tcPr>
            <w:tcW w:w="1695" w:type="dxa"/>
          </w:tcPr>
          <w:p w14:paraId="0899776D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103DFF7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8 </w:t>
            </w:r>
          </w:p>
          <w:p w14:paraId="6182907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1F0C5DA4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127FC6E7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8 and 9 </w:t>
            </w:r>
          </w:p>
        </w:tc>
      </w:tr>
      <w:tr w:rsidR="00886B45" w14:paraId="079296DE" w14:textId="77777777" w:rsidTr="008632A8">
        <w:tc>
          <w:tcPr>
            <w:tcW w:w="1877" w:type="dxa"/>
            <w:vMerge/>
            <w:vAlign w:val="center"/>
          </w:tcPr>
          <w:p w14:paraId="2BA226A1" w14:textId="77777777" w:rsidR="00886B45" w:rsidRDefault="00886B45" w:rsidP="00886B4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10140" w:type="dxa"/>
            <w:gridSpan w:val="6"/>
            <w:tcBorders>
              <w:right w:val="single" w:sz="24" w:space="0" w:color="auto"/>
            </w:tcBorders>
          </w:tcPr>
          <w:p w14:paraId="56AD1C1E" w14:textId="77777777" w:rsidR="00886B45" w:rsidRDefault="00886B45" w:rsidP="001C6195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All handwriting sessions to begin with Handwriting Warm-up Exercises </w:t>
            </w:r>
            <w:r w:rsidR="001C6195">
              <w:rPr>
                <w:rFonts w:ascii="Sassoon Infant Rg" w:hAnsi="Sassoon Infant Rg"/>
                <w:sz w:val="24"/>
              </w:rPr>
              <w:t xml:space="preserve">and reminders of correct pencil grip and posture </w:t>
            </w:r>
          </w:p>
          <w:p w14:paraId="17AD93B2" w14:textId="77777777" w:rsidR="001C6195" w:rsidRPr="00886B45" w:rsidRDefault="001C6195" w:rsidP="001C619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10341" w:type="dxa"/>
            <w:gridSpan w:val="8"/>
            <w:tcBorders>
              <w:left w:val="single" w:sz="24" w:space="0" w:color="auto"/>
            </w:tcBorders>
          </w:tcPr>
          <w:p w14:paraId="62235534" w14:textId="77777777" w:rsidR="00886B45" w:rsidRPr="001C6195" w:rsidRDefault="001C6195" w:rsidP="00886B45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lastRenderedPageBreak/>
              <w:t>All handwriting sessions to begin with Handwriting Warm-up Exercises and reminders of correct pencil grip and posture</w:t>
            </w:r>
          </w:p>
        </w:tc>
      </w:tr>
      <w:tr w:rsidR="007C50E2" w14:paraId="228F157F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0DF02F5E" w14:textId="77777777" w:rsidR="007C50E2" w:rsidRPr="005830AA" w:rsidRDefault="007C50E2" w:rsidP="007C50E2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Maths </w:t>
            </w:r>
          </w:p>
        </w:tc>
        <w:tc>
          <w:tcPr>
            <w:tcW w:w="3369" w:type="dxa"/>
            <w:gridSpan w:val="2"/>
          </w:tcPr>
          <w:p w14:paraId="53B29EB2" w14:textId="72874318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1. Place Valu</w:t>
            </w:r>
            <w:r w:rsidR="78F8E1EB" w:rsidRPr="7AF76B12">
              <w:rPr>
                <w:rFonts w:ascii="Sassoon Infant Rg" w:hAnsi="Sassoon Infant Rg"/>
                <w:sz w:val="24"/>
                <w:szCs w:val="24"/>
              </w:rPr>
              <w:t xml:space="preserve">e within 20 </w:t>
            </w: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0DE4B5B7" w14:textId="061175BB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0D86F11B" w14:textId="37C8815A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Addition </w:t>
            </w:r>
            <w:r w:rsidR="5529D66A" w:rsidRPr="7AF76B12">
              <w:rPr>
                <w:rFonts w:ascii="Sassoon Infant Rg" w:hAnsi="Sassoon Infant Rg"/>
                <w:sz w:val="24"/>
                <w:szCs w:val="24"/>
              </w:rPr>
              <w:t xml:space="preserve">and subtraction within 20 </w:t>
            </w:r>
          </w:p>
          <w:p w14:paraId="66204FF1" w14:textId="2B5D2157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73C07992" w14:textId="194F2646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3. Place Value</w:t>
            </w:r>
            <w:r w:rsidR="4141C8EF" w:rsidRPr="7AF76B12">
              <w:rPr>
                <w:rFonts w:ascii="Sassoon Infant Rg" w:hAnsi="Sassoon Infant Rg"/>
                <w:sz w:val="24"/>
                <w:szCs w:val="24"/>
              </w:rPr>
              <w:t xml:space="preserve"> within 100 </w:t>
            </w: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4E3A0C02" w14:textId="194040B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754B603A" w14:textId="0F016474" w:rsidR="1EAA3456" w:rsidRDefault="1EAA3456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4. Shape </w:t>
            </w:r>
          </w:p>
          <w:p w14:paraId="2DBF0D7D" w14:textId="36307145" w:rsidR="007C50E2" w:rsidRPr="009D1565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84" w:type="dxa"/>
            <w:gridSpan w:val="2"/>
          </w:tcPr>
          <w:p w14:paraId="2419C560" w14:textId="3DE7B858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</w:t>
            </w:r>
            <w:r w:rsidR="4A5E8F3D" w:rsidRPr="7AF76B12">
              <w:rPr>
                <w:rFonts w:ascii="Sassoon Infant Rg" w:hAnsi="Sassoon Infant Rg"/>
                <w:sz w:val="24"/>
                <w:szCs w:val="24"/>
              </w:rPr>
              <w:t>Addition and Subtraction within 100</w:t>
            </w:r>
          </w:p>
          <w:p w14:paraId="6B62F1B3" w14:textId="05C2590E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C4FB16A" w14:textId="40F3C3C3" w:rsidR="007C50E2" w:rsidRDefault="007C50E2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</w:t>
            </w:r>
            <w:r w:rsidR="07CA61D2" w:rsidRPr="7AF76B12">
              <w:rPr>
                <w:rFonts w:ascii="Sassoon Infant Rg" w:hAnsi="Sassoon Infant Rg"/>
                <w:sz w:val="24"/>
                <w:szCs w:val="24"/>
              </w:rPr>
              <w:t>Multiplication and Division</w:t>
            </w:r>
          </w:p>
          <w:p w14:paraId="02F2C34E" w14:textId="77777777" w:rsidR="007C50E2" w:rsidRDefault="007C50E2" w:rsidP="007C50E2">
            <w:pPr>
              <w:rPr>
                <w:rFonts w:ascii="Sassoon Infant Rg" w:hAnsi="Sassoon Infant Rg"/>
                <w:sz w:val="24"/>
              </w:rPr>
            </w:pPr>
          </w:p>
          <w:p w14:paraId="281D823C" w14:textId="24E4496C" w:rsidR="007C50E2" w:rsidRDefault="206A0C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3</w:t>
            </w:r>
            <w:r w:rsidR="007C50E2" w:rsidRPr="7AF76B12">
              <w:rPr>
                <w:rFonts w:ascii="Sassoon Infant Rg" w:hAnsi="Sassoon Infant Rg"/>
                <w:sz w:val="24"/>
                <w:szCs w:val="24"/>
              </w:rPr>
              <w:t xml:space="preserve">. Length and Height </w:t>
            </w:r>
          </w:p>
          <w:p w14:paraId="19219836" w14:textId="77777777" w:rsidR="007C50E2" w:rsidRDefault="007C50E2" w:rsidP="007C50E2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7747221" w14:textId="7FA64827" w:rsidR="007C50E2" w:rsidRPr="007C50E2" w:rsidRDefault="250BDEEF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</w:t>
            </w:r>
            <w:r w:rsidR="007C50E2" w:rsidRPr="7AF76B12">
              <w:rPr>
                <w:rFonts w:ascii="Sassoon Infant Rg" w:hAnsi="Sassoon Infant Rg"/>
                <w:sz w:val="24"/>
                <w:szCs w:val="24"/>
              </w:rPr>
              <w:t xml:space="preserve">. </w:t>
            </w:r>
            <w:r w:rsidR="304665FF" w:rsidRPr="7AF76B12">
              <w:rPr>
                <w:rFonts w:ascii="Sassoon Infant Rg" w:hAnsi="Sassoon Infant Rg"/>
                <w:sz w:val="24"/>
                <w:szCs w:val="24"/>
              </w:rPr>
              <w:t>Statistics</w:t>
            </w:r>
          </w:p>
        </w:tc>
        <w:tc>
          <w:tcPr>
            <w:tcW w:w="3387" w:type="dxa"/>
            <w:gridSpan w:val="2"/>
            <w:tcBorders>
              <w:right w:val="single" w:sz="24" w:space="0" w:color="auto"/>
            </w:tcBorders>
          </w:tcPr>
          <w:p w14:paraId="3ADA9065" w14:textId="3DBAED9B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Fractions</w:t>
            </w:r>
          </w:p>
          <w:p w14:paraId="296FEF7D" w14:textId="77777777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B1C22E5" w14:textId="505AEDFA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Money</w:t>
            </w:r>
          </w:p>
          <w:p w14:paraId="7194DBDC" w14:textId="77777777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5CEE57F" w14:textId="6609D159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</w:t>
            </w:r>
            <w:r w:rsidR="3DE06D7D" w:rsidRPr="7AF76B12">
              <w:rPr>
                <w:rFonts w:ascii="Sassoon Infant Rg" w:hAnsi="Sassoon Infant Rg"/>
                <w:sz w:val="24"/>
                <w:szCs w:val="24"/>
              </w:rPr>
              <w:t>Time</w:t>
            </w:r>
          </w:p>
          <w:p w14:paraId="769D0D3C" w14:textId="77777777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CB21DBB" w14:textId="38919B25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M</w:t>
            </w:r>
            <w:r w:rsidR="0000ABD6" w:rsidRPr="7AF76B12">
              <w:rPr>
                <w:rFonts w:ascii="Sassoon Infant Rg" w:hAnsi="Sassoon Infant Rg"/>
                <w:sz w:val="24"/>
                <w:szCs w:val="24"/>
              </w:rPr>
              <w:t>ass, Capacity and Temperature</w:t>
            </w:r>
          </w:p>
          <w:p w14:paraId="54CD245A" w14:textId="613A3649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0D71FEB6" w14:textId="77777777" w:rsid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5. Position and Direction </w:t>
            </w:r>
          </w:p>
          <w:p w14:paraId="064E91AF" w14:textId="6E60B9CD" w:rsidR="007C50E2" w:rsidRPr="007C50E2" w:rsidRDefault="007C50E2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392" w:type="dxa"/>
            <w:gridSpan w:val="2"/>
            <w:tcBorders>
              <w:left w:val="single" w:sz="24" w:space="0" w:color="auto"/>
            </w:tcBorders>
          </w:tcPr>
          <w:p w14:paraId="23D8D524" w14:textId="6F2BFDAE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Place Value within 20  </w:t>
            </w:r>
          </w:p>
          <w:p w14:paraId="33C63A2F" w14:textId="480D2879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E53C6D7" w14:textId="37C8815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Addition and subtraction within 20 </w:t>
            </w:r>
          </w:p>
          <w:p w14:paraId="35F8AB45" w14:textId="2B5D2157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6C506F4" w14:textId="194F2646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Place Value within 100  </w:t>
            </w:r>
          </w:p>
          <w:p w14:paraId="2BC22574" w14:textId="194040B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1CA823F" w14:textId="0F016474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4. Shape </w:t>
            </w:r>
          </w:p>
          <w:p w14:paraId="1F9A3DE8" w14:textId="36307145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560" w:type="dxa"/>
            <w:gridSpan w:val="4"/>
          </w:tcPr>
          <w:p w14:paraId="157B5D75" w14:textId="3DE7B858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1. Addition and Subtraction within 100</w:t>
            </w:r>
          </w:p>
          <w:p w14:paraId="1E0F2ED7" w14:textId="05C2590E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3F6B1CC" w14:textId="40F3C3C3" w:rsidR="5CC6B713" w:rsidRDefault="5CC6B713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2. Multiplication and Division</w:t>
            </w:r>
          </w:p>
          <w:p w14:paraId="08E04B7B" w14:textId="77777777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139A93EA" w14:textId="24E4496C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Length and Height </w:t>
            </w:r>
          </w:p>
          <w:p w14:paraId="375058BD" w14:textId="77777777" w:rsidR="7AF76B12" w:rsidRDefault="7AF76B12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5949BD8C" w14:textId="7FA64827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Statistics</w:t>
            </w:r>
          </w:p>
          <w:p w14:paraId="326DC936" w14:textId="5A210241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89" w:type="dxa"/>
            <w:gridSpan w:val="2"/>
          </w:tcPr>
          <w:p w14:paraId="2D8E02E9" w14:textId="3F11A7FF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Fractions</w:t>
            </w:r>
          </w:p>
          <w:p w14:paraId="696EF41C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B72477E" w14:textId="34CFC5FD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Money</w:t>
            </w:r>
          </w:p>
          <w:p w14:paraId="75C87534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6EAF404" w14:textId="6609D159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3. Time</w:t>
            </w:r>
          </w:p>
          <w:p w14:paraId="0A9BE967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60DEE0E" w14:textId="38919B25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Mass, Capacity and Temperature</w:t>
            </w:r>
          </w:p>
          <w:p w14:paraId="4FD93678" w14:textId="613A3649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8BF6D5C" w14:textId="3D95E54F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5. Position and Direction</w:t>
            </w:r>
          </w:p>
          <w:p w14:paraId="3BC43E81" w14:textId="7841DDFE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8632A8" w14:paraId="5CBA0FC6" w14:textId="77777777" w:rsidTr="008632A8">
        <w:trPr>
          <w:trHeight w:val="528"/>
        </w:trPr>
        <w:tc>
          <w:tcPr>
            <w:tcW w:w="1877" w:type="dxa"/>
            <w:vMerge w:val="restart"/>
            <w:shd w:val="clear" w:color="auto" w:fill="DEEAF6" w:themeFill="accent1" w:themeFillTint="33"/>
            <w:vAlign w:val="center"/>
          </w:tcPr>
          <w:p w14:paraId="343C2EE2" w14:textId="77777777" w:rsidR="008632A8" w:rsidRPr="005830AA" w:rsidRDefault="008632A8" w:rsidP="00886B4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Science </w:t>
            </w:r>
          </w:p>
        </w:tc>
        <w:tc>
          <w:tcPr>
            <w:tcW w:w="3369" w:type="dxa"/>
            <w:gridSpan w:val="2"/>
            <w:vMerge w:val="restart"/>
          </w:tcPr>
          <w:p w14:paraId="4B1F511A" w14:textId="3F1F0631" w:rsidR="008632A8" w:rsidRPr="009D1565" w:rsidRDefault="008632A8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Living things and their habitats (Year 2)</w:t>
            </w:r>
          </w:p>
        </w:tc>
        <w:tc>
          <w:tcPr>
            <w:tcW w:w="3384" w:type="dxa"/>
            <w:gridSpan w:val="2"/>
            <w:vMerge w:val="restart"/>
          </w:tcPr>
          <w:p w14:paraId="5DCA0586" w14:textId="2C306433" w:rsidR="008632A8" w:rsidRPr="009D1565" w:rsidRDefault="008632A8" w:rsidP="46C23ECC">
            <w:pPr>
              <w:rPr>
                <w:rFonts w:ascii="Sassoon Infant Rg" w:hAnsi="Sassoon Infant Rg"/>
                <w:sz w:val="24"/>
                <w:szCs w:val="24"/>
              </w:rPr>
            </w:pPr>
            <w:r w:rsidRPr="46C23ECC">
              <w:rPr>
                <w:rFonts w:ascii="Sassoon Infant Rg" w:hAnsi="Sassoon Infant Rg"/>
                <w:sz w:val="24"/>
                <w:szCs w:val="24"/>
              </w:rPr>
              <w:t xml:space="preserve">Uses of everyday materials (Year 2) </w:t>
            </w:r>
          </w:p>
          <w:p w14:paraId="468A06E7" w14:textId="3F7D21FE" w:rsidR="008632A8" w:rsidRPr="009D1565" w:rsidRDefault="008632A8" w:rsidP="46C23ECC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5F9C3DC" w14:textId="743FA9E8" w:rsidR="008632A8" w:rsidRPr="009D1565" w:rsidRDefault="008632A8" w:rsidP="46C23ECC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2" w:type="dxa"/>
            <w:vMerge w:val="restart"/>
            <w:tcBorders>
              <w:right w:val="single" w:sz="4" w:space="0" w:color="000000" w:themeColor="text1"/>
            </w:tcBorders>
          </w:tcPr>
          <w:p w14:paraId="14D295D2" w14:textId="5768FF4B" w:rsidR="008632A8" w:rsidRPr="009D1565" w:rsidRDefault="008632A8" w:rsidP="5A689824">
            <w:pPr>
              <w:rPr>
                <w:rFonts w:ascii="Sassoon Infant Rg" w:hAnsi="Sassoon Infant Rg"/>
                <w:sz w:val="24"/>
                <w:szCs w:val="24"/>
              </w:rPr>
            </w:pPr>
            <w:r w:rsidRPr="5A689824">
              <w:rPr>
                <w:rFonts w:ascii="Sassoon Infant Rg" w:hAnsi="Sassoon Infant Rg"/>
                <w:sz w:val="24"/>
                <w:szCs w:val="24"/>
              </w:rPr>
              <w:t>Plants (Year2)</w:t>
            </w:r>
          </w:p>
          <w:p w14:paraId="1F3B1409" w14:textId="295D9EC3" w:rsidR="008632A8" w:rsidRPr="009D1565" w:rsidRDefault="008632A8" w:rsidP="46C23ECC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5A562A51" w14:textId="37EF4898" w:rsidR="008632A8" w:rsidRDefault="008632A8" w:rsidP="5A689824">
            <w:pPr>
              <w:rPr>
                <w:rFonts w:ascii="Sassoon Infant Rg" w:hAnsi="Sassoon Infant Rg"/>
                <w:sz w:val="24"/>
                <w:szCs w:val="24"/>
              </w:rPr>
            </w:pPr>
            <w:r w:rsidRPr="5A689824">
              <w:rPr>
                <w:rFonts w:ascii="Sassoon Infant Rg" w:hAnsi="Sassoon Infant Rg"/>
                <w:sz w:val="24"/>
                <w:szCs w:val="24"/>
              </w:rPr>
              <w:t>Animals, including humans (Year 2)</w:t>
            </w:r>
          </w:p>
          <w:p w14:paraId="74BE4449" w14:textId="12F3B868" w:rsidR="008632A8" w:rsidRDefault="008632A8" w:rsidP="5A689824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92" w:type="dxa"/>
            <w:gridSpan w:val="2"/>
            <w:tcBorders>
              <w:left w:val="single" w:sz="24" w:space="0" w:color="000000" w:themeColor="text1"/>
            </w:tcBorders>
          </w:tcPr>
          <w:p w14:paraId="42081D71" w14:textId="77777777" w:rsidR="008632A8" w:rsidRPr="009D1565" w:rsidRDefault="008632A8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Animals, including humans (Year 1)</w:t>
            </w:r>
          </w:p>
          <w:p w14:paraId="29D6B04F" w14:textId="75546734" w:rsidR="008632A8" w:rsidRPr="009D1565" w:rsidRDefault="008632A8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780" w:type="dxa"/>
            <w:gridSpan w:val="2"/>
          </w:tcPr>
          <w:p w14:paraId="1766718F" w14:textId="77777777" w:rsidR="008632A8" w:rsidRPr="009D1565" w:rsidRDefault="008632A8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Everyday Materials (Year 1)</w:t>
            </w:r>
          </w:p>
        </w:tc>
        <w:tc>
          <w:tcPr>
            <w:tcW w:w="1780" w:type="dxa"/>
            <w:gridSpan w:val="2"/>
          </w:tcPr>
          <w:p w14:paraId="562C75D1" w14:textId="09F583B3" w:rsidR="008632A8" w:rsidRPr="009D1565" w:rsidRDefault="008632A8" w:rsidP="00886B4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Identifying and Comparing Animals (Year 1)</w:t>
            </w:r>
          </w:p>
        </w:tc>
        <w:tc>
          <w:tcPr>
            <w:tcW w:w="3389" w:type="dxa"/>
            <w:gridSpan w:val="2"/>
          </w:tcPr>
          <w:p w14:paraId="7A6090A4" w14:textId="080E043B" w:rsidR="008632A8" w:rsidRPr="009D1565" w:rsidRDefault="008632A8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Plants (Year 1)</w:t>
            </w:r>
          </w:p>
        </w:tc>
      </w:tr>
      <w:tr w:rsidR="00D87BAF" w14:paraId="2DBA3D24" w14:textId="77777777" w:rsidTr="008632A8">
        <w:trPr>
          <w:trHeight w:val="528"/>
        </w:trPr>
        <w:tc>
          <w:tcPr>
            <w:tcW w:w="1877" w:type="dxa"/>
            <w:vMerge/>
            <w:vAlign w:val="center"/>
          </w:tcPr>
          <w:p w14:paraId="664355AD" w14:textId="77777777" w:rsidR="00D87BAF" w:rsidRPr="005830AA" w:rsidRDefault="00D87BAF" w:rsidP="00886B4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3369" w:type="dxa"/>
            <w:gridSpan w:val="2"/>
            <w:vMerge/>
          </w:tcPr>
          <w:p w14:paraId="7DF4E37C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3384" w:type="dxa"/>
            <w:gridSpan w:val="2"/>
            <w:vMerge/>
          </w:tcPr>
          <w:p w14:paraId="1DA6542E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  <w:vMerge/>
          </w:tcPr>
          <w:p w14:paraId="722B00AE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  <w:vMerge/>
          </w:tcPr>
          <w:p w14:paraId="5E0F696B" w14:textId="77777777" w:rsidR="00842E5F" w:rsidRDefault="00842E5F"/>
        </w:tc>
        <w:tc>
          <w:tcPr>
            <w:tcW w:w="10341" w:type="dxa"/>
            <w:gridSpan w:val="8"/>
            <w:tcBorders>
              <w:left w:val="single" w:sz="24" w:space="0" w:color="000000" w:themeColor="text1"/>
            </w:tcBorders>
            <w:shd w:val="clear" w:color="auto" w:fill="FFF2CC" w:themeFill="accent4" w:themeFillTint="33"/>
          </w:tcPr>
          <w:p w14:paraId="5F31E1C8" w14:textId="78C4F0C3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Seasonal C</w:t>
            </w:r>
            <w:r w:rsidRPr="009D1565">
              <w:rPr>
                <w:rFonts w:ascii="Sassoon Infant Rg" w:hAnsi="Sassoon Infant Rg"/>
                <w:sz w:val="24"/>
              </w:rPr>
              <w:t>hanges</w:t>
            </w:r>
            <w:r>
              <w:rPr>
                <w:rFonts w:ascii="Sassoon Infant Rg" w:hAnsi="Sassoon Infant Rg"/>
                <w:sz w:val="24"/>
              </w:rPr>
              <w:t xml:space="preserve"> (Y1)</w:t>
            </w:r>
            <w:r w:rsidRPr="009D1565">
              <w:rPr>
                <w:rFonts w:ascii="Sassoon Infant Rg" w:hAnsi="Sassoon Infant Rg"/>
                <w:sz w:val="24"/>
              </w:rPr>
              <w:t xml:space="preserve"> to run over the year and culminate in full coverage in Summer Term 6 </w:t>
            </w:r>
          </w:p>
        </w:tc>
      </w:tr>
      <w:tr w:rsidR="003144E4" w14:paraId="379216CB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3E00A5C3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Geography </w:t>
            </w:r>
          </w:p>
        </w:tc>
        <w:tc>
          <w:tcPr>
            <w:tcW w:w="1682" w:type="dxa"/>
          </w:tcPr>
          <w:p w14:paraId="5B968D50" w14:textId="79BB8A4E" w:rsidR="003144E4" w:rsidRPr="009D1565" w:rsidRDefault="003144E4" w:rsidP="2B0B324D">
            <w:pPr>
              <w:rPr>
                <w:rFonts w:ascii="Sassoon Infant Rg" w:hAnsi="Sassoon Infant Rg"/>
                <w:sz w:val="24"/>
                <w:szCs w:val="24"/>
              </w:rPr>
            </w:pPr>
            <w:r w:rsidRPr="2B0B324D">
              <w:rPr>
                <w:rFonts w:ascii="Sassoon Infant Rg" w:hAnsi="Sassoon Infant Rg"/>
                <w:sz w:val="24"/>
                <w:szCs w:val="24"/>
              </w:rPr>
              <w:t>C</w:t>
            </w:r>
            <w:r w:rsidR="61114052" w:rsidRPr="2B0B324D">
              <w:rPr>
                <w:rFonts w:ascii="Sassoon Infant Rg" w:hAnsi="Sassoon Infant Rg"/>
                <w:sz w:val="24"/>
                <w:szCs w:val="24"/>
              </w:rPr>
              <w:t>old Climates</w:t>
            </w:r>
            <w:r w:rsidRPr="2B0B324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87" w:type="dxa"/>
            <w:shd w:val="clear" w:color="auto" w:fill="E7E6E6" w:themeFill="background2"/>
          </w:tcPr>
          <w:p w14:paraId="19220A20" w14:textId="6E61013D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  <w:shd w:val="clear" w:color="auto" w:fill="auto"/>
          </w:tcPr>
          <w:p w14:paraId="0A6959E7" w14:textId="17214266" w:rsidR="003144E4" w:rsidRPr="009D1565" w:rsidRDefault="003144E4" w:rsidP="2B0B324D">
            <w:pPr>
              <w:rPr>
                <w:rFonts w:ascii="Sassoon Infant Rg" w:hAnsi="Sassoon Infant Rg"/>
                <w:sz w:val="24"/>
                <w:szCs w:val="24"/>
              </w:rPr>
            </w:pPr>
            <w:r w:rsidRPr="2B0B324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43609EE9" w:rsidRPr="2B0B324D">
              <w:rPr>
                <w:rFonts w:ascii="Sassoon Infant Rg" w:hAnsi="Sassoon Infant Rg"/>
                <w:sz w:val="24"/>
                <w:szCs w:val="24"/>
              </w:rPr>
              <w:t>Hot Climates</w:t>
            </w:r>
          </w:p>
        </w:tc>
        <w:tc>
          <w:tcPr>
            <w:tcW w:w="1692" w:type="dxa"/>
            <w:shd w:val="clear" w:color="auto" w:fill="E7E6E6" w:themeFill="background2"/>
          </w:tcPr>
          <w:p w14:paraId="5260AB4F" w14:textId="3FEB9968" w:rsidR="003144E4" w:rsidRPr="009D1565" w:rsidRDefault="003144E4" w:rsidP="003144E4">
            <w:pPr>
              <w:rPr>
                <w:rFonts w:ascii="Sassoon Infant Rg" w:hAnsi="Sassoon Infant Rg"/>
                <w:strike/>
                <w:sz w:val="24"/>
                <w:szCs w:val="24"/>
              </w:rPr>
            </w:pPr>
          </w:p>
        </w:tc>
        <w:tc>
          <w:tcPr>
            <w:tcW w:w="1692" w:type="dxa"/>
          </w:tcPr>
          <w:p w14:paraId="03B2B4FA" w14:textId="6EE1EFB8" w:rsidR="003144E4" w:rsidRPr="009D1565" w:rsidRDefault="43609EE9" w:rsidP="2B0B324D">
            <w:r w:rsidRPr="2B0B324D">
              <w:rPr>
                <w:rFonts w:ascii="Sassoon Infant Rg" w:hAnsi="Sassoon Infant Rg"/>
                <w:sz w:val="24"/>
                <w:szCs w:val="24"/>
              </w:rPr>
              <w:t>Life on a Caribbean Island</w:t>
            </w:r>
          </w:p>
        </w:tc>
        <w:tc>
          <w:tcPr>
            <w:tcW w:w="1695" w:type="dxa"/>
            <w:tcBorders>
              <w:top w:val="single" w:sz="4" w:space="0" w:color="000000" w:themeColor="text1"/>
              <w:right w:val="single" w:sz="24" w:space="0" w:color="auto"/>
            </w:tcBorders>
            <w:shd w:val="clear" w:color="auto" w:fill="E7E6E6" w:themeFill="background2"/>
          </w:tcPr>
          <w:p w14:paraId="1337FC08" w14:textId="31C5465E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tcBorders>
              <w:left w:val="single" w:sz="24" w:space="0" w:color="auto"/>
            </w:tcBorders>
            <w:shd w:val="clear" w:color="auto" w:fill="E7E6E6" w:themeFill="background2"/>
          </w:tcPr>
          <w:p w14:paraId="700B9E0E" w14:textId="20174586" w:rsidR="003144E4" w:rsidRPr="009D1565" w:rsidRDefault="003144E4" w:rsidP="180BD2C3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6" w:type="dxa"/>
            <w:shd w:val="clear" w:color="auto" w:fill="FFFFFF" w:themeFill="background1"/>
          </w:tcPr>
          <w:p w14:paraId="4700C850" w14:textId="21434D4D" w:rsidR="3514187F" w:rsidRDefault="78FD319C" w:rsidP="161FADC1">
            <w:pPr>
              <w:rPr>
                <w:rFonts w:ascii="Sassoon Infant Rg" w:hAnsi="Sassoon Infant Rg"/>
                <w:sz w:val="24"/>
                <w:szCs w:val="24"/>
              </w:rPr>
            </w:pPr>
            <w:r w:rsidRPr="25A16363">
              <w:rPr>
                <w:rFonts w:ascii="Sassoon Infant Rg" w:hAnsi="Sassoon Infant Rg"/>
                <w:sz w:val="24"/>
                <w:szCs w:val="24"/>
              </w:rPr>
              <w:t>Where is o</w:t>
            </w:r>
            <w:r w:rsidR="3ED288CF" w:rsidRPr="25A16363">
              <w:rPr>
                <w:rFonts w:ascii="Sassoon Infant Rg" w:hAnsi="Sassoon Infant Rg"/>
                <w:sz w:val="24"/>
                <w:szCs w:val="24"/>
              </w:rPr>
              <w:t>ur school</w:t>
            </w:r>
            <w:r w:rsidR="4D9C6682" w:rsidRPr="25A16363">
              <w:rPr>
                <w:rFonts w:ascii="Sassoon Infant Rg" w:hAnsi="Sassoon Infant Rg"/>
                <w:sz w:val="24"/>
                <w:szCs w:val="24"/>
              </w:rPr>
              <w:t>?</w:t>
            </w:r>
          </w:p>
          <w:p w14:paraId="566C6BFB" w14:textId="12BC4BD1" w:rsidR="161FADC1" w:rsidRDefault="161FADC1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910FB4E" w14:textId="20E059D8" w:rsidR="003144E4" w:rsidRPr="009D1565" w:rsidRDefault="003144E4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875" w:type="dxa"/>
            <w:gridSpan w:val="3"/>
            <w:shd w:val="clear" w:color="auto" w:fill="auto"/>
          </w:tcPr>
          <w:p w14:paraId="56D9E8F2" w14:textId="3FAF40A8" w:rsidR="003144E4" w:rsidRPr="009D1565" w:rsidRDefault="4D9C6682" w:rsidP="161FADC1">
            <w:pPr>
              <w:rPr>
                <w:rFonts w:ascii="Sassoon Infant Rg" w:hAnsi="Sassoon Infant Rg"/>
                <w:sz w:val="24"/>
                <w:szCs w:val="24"/>
              </w:rPr>
            </w:pPr>
            <w:r w:rsidRPr="25A16363">
              <w:rPr>
                <w:rFonts w:ascii="Sassoon Infant Rg" w:hAnsi="Sassoon Infant Rg"/>
                <w:sz w:val="24"/>
                <w:szCs w:val="24"/>
              </w:rPr>
              <w:t>What is located near our school?</w:t>
            </w:r>
          </w:p>
          <w:p w14:paraId="03C154AC" w14:textId="20E059D8" w:rsidR="003144E4" w:rsidRPr="009D1565" w:rsidRDefault="003144E4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2C6D796" w14:textId="69782409" w:rsidR="003144E4" w:rsidRPr="009D1565" w:rsidRDefault="003144E4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85" w:type="dxa"/>
            <w:shd w:val="clear" w:color="auto" w:fill="E7E6E6" w:themeFill="background2"/>
          </w:tcPr>
          <w:p w14:paraId="6E1831B3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4" w:type="dxa"/>
          </w:tcPr>
          <w:p w14:paraId="5399ADFC" w14:textId="70A46791" w:rsidR="003144E4" w:rsidRPr="009D1565" w:rsidRDefault="4D9C6682" w:rsidP="2B0B324D">
            <w:pPr>
              <w:rPr>
                <w:rFonts w:ascii="Sassoon Infant Rg" w:hAnsi="Sassoon Infant Rg"/>
                <w:sz w:val="24"/>
                <w:szCs w:val="24"/>
              </w:rPr>
            </w:pPr>
            <w:r w:rsidRPr="25A16363">
              <w:rPr>
                <w:rFonts w:ascii="Sassoon Infant Rg" w:hAnsi="Sassoon Infant Rg"/>
                <w:sz w:val="24"/>
                <w:szCs w:val="24"/>
              </w:rPr>
              <w:t>How are countries in the UK different?</w:t>
            </w:r>
          </w:p>
          <w:p w14:paraId="2E6EA56B" w14:textId="2A2DC14F" w:rsidR="003144E4" w:rsidRPr="009D1565" w:rsidRDefault="003144E4" w:rsidP="592509EB">
            <w:pPr>
              <w:rPr>
                <w:rFonts w:ascii="Sassoon Infant Rg" w:hAnsi="Sassoon Infant Rg"/>
                <w:sz w:val="24"/>
                <w:szCs w:val="24"/>
                <w:highlight w:val="yellow"/>
              </w:rPr>
            </w:pPr>
          </w:p>
        </w:tc>
        <w:tc>
          <w:tcPr>
            <w:tcW w:w="1695" w:type="dxa"/>
            <w:shd w:val="clear" w:color="auto" w:fill="E7E6E6" w:themeFill="background2"/>
          </w:tcPr>
          <w:p w14:paraId="7B6A9326" w14:textId="7B43D36F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</w:tr>
      <w:tr w:rsidR="003144E4" w14:paraId="676A4EA0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5423C818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History </w:t>
            </w:r>
          </w:p>
        </w:tc>
        <w:tc>
          <w:tcPr>
            <w:tcW w:w="1682" w:type="dxa"/>
            <w:shd w:val="clear" w:color="auto" w:fill="E7E6E6" w:themeFill="background2"/>
          </w:tcPr>
          <w:p w14:paraId="54E11D2A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7" w:type="dxa"/>
          </w:tcPr>
          <w:p w14:paraId="36B48921" w14:textId="1399C6DF" w:rsidR="003144E4" w:rsidRPr="009D1565" w:rsidRDefault="676E62AA" w:rsidP="00D9BDD3">
            <w:pPr>
              <w:rPr>
                <w:rFonts w:ascii="Calibri" w:eastAsia="Calibri" w:hAnsi="Calibri" w:cs="Calibri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What impact did Mary Seacole and Florence Nightingale have in nursing?  </w:t>
            </w:r>
          </w:p>
        </w:tc>
        <w:tc>
          <w:tcPr>
            <w:tcW w:w="1692" w:type="dxa"/>
            <w:shd w:val="clear" w:color="auto" w:fill="E7E6E6" w:themeFill="background2"/>
          </w:tcPr>
          <w:p w14:paraId="31126E5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</w:tcPr>
          <w:p w14:paraId="20A42866" w14:textId="3A4DB056" w:rsidR="003144E4" w:rsidRPr="009D1565" w:rsidRDefault="40B96148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What is Brunel’s legacy in Bristol? </w:t>
            </w:r>
          </w:p>
        </w:tc>
        <w:tc>
          <w:tcPr>
            <w:tcW w:w="1692" w:type="dxa"/>
            <w:shd w:val="clear" w:color="auto" w:fill="E7E6E6" w:themeFill="background2"/>
          </w:tcPr>
          <w:p w14:paraId="2DE403A5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4A0CB5D0" w14:textId="1822A896" w:rsidR="003144E4" w:rsidRPr="009D1565" w:rsidRDefault="4A62D433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How has seafaring changed over time and why? </w:t>
            </w:r>
          </w:p>
        </w:tc>
        <w:tc>
          <w:tcPr>
            <w:tcW w:w="1696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30BC986B" w14:textId="4F921850" w:rsidR="003144E4" w:rsidRPr="009D1565" w:rsidRDefault="7C2E681A" w:rsidP="180BD2C3">
            <w:pPr>
              <w:rPr>
                <w:rFonts w:ascii="Sassoon Infant Rg" w:hAnsi="Sassoon Infant Rg"/>
                <w:sz w:val="24"/>
                <w:szCs w:val="24"/>
              </w:rPr>
            </w:pPr>
            <w:r w:rsidRPr="180BD2C3">
              <w:rPr>
                <w:rFonts w:ascii="Sassoon Infant Rg" w:hAnsi="Sassoon Infant Rg"/>
                <w:sz w:val="24"/>
                <w:szCs w:val="24"/>
              </w:rPr>
              <w:t>How has technology impacted how people stay in contact with each other?</w:t>
            </w:r>
          </w:p>
          <w:p w14:paraId="62431CDC" w14:textId="69B88A5B" w:rsidR="003144E4" w:rsidRPr="009D1565" w:rsidRDefault="003144E4" w:rsidP="180BD2C3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6" w:type="dxa"/>
            <w:shd w:val="clear" w:color="auto" w:fill="E7E6E6" w:themeFill="background2"/>
          </w:tcPr>
          <w:p w14:paraId="234ED935" w14:textId="194BE97F" w:rsidR="003144E4" w:rsidRPr="009D1565" w:rsidRDefault="003144E4" w:rsidP="00D9BDD3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875" w:type="dxa"/>
            <w:gridSpan w:val="3"/>
            <w:shd w:val="clear" w:color="auto" w:fill="E7E6E6" w:themeFill="background2"/>
          </w:tcPr>
          <w:p w14:paraId="49E398E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5" w:type="dxa"/>
          </w:tcPr>
          <w:p w14:paraId="28DD1B02" w14:textId="77802C70" w:rsidR="003144E4" w:rsidRPr="009D1565" w:rsidRDefault="09BF9CD3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What were the causes of the Great Fire of London and what was the impact of this event? </w:t>
            </w:r>
            <w:r w:rsidR="003144E4" w:rsidRPr="00D9BDD3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94" w:type="dxa"/>
            <w:shd w:val="clear" w:color="auto" w:fill="E7E6E6" w:themeFill="background2"/>
          </w:tcPr>
          <w:p w14:paraId="16287F21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</w:tcPr>
          <w:p w14:paraId="338A8D05" w14:textId="7BF5E3CA" w:rsidR="003144E4" w:rsidRPr="009D1565" w:rsidRDefault="5E9383F1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>What is similar and different between holidays in the past and holidays today?</w:t>
            </w:r>
          </w:p>
          <w:p w14:paraId="5BE93A6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</w:tr>
      <w:tr w:rsidR="003144E4" w14:paraId="3BC425DA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74ED9BA6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Music </w:t>
            </w:r>
          </w:p>
        </w:tc>
        <w:tc>
          <w:tcPr>
            <w:tcW w:w="1682" w:type="dxa"/>
          </w:tcPr>
          <w:p w14:paraId="0A9B7030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Hands, Feet, Heart </w:t>
            </w:r>
          </w:p>
          <w:p w14:paraId="384BA73E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7" w:type="dxa"/>
          </w:tcPr>
          <w:p w14:paraId="2D40B31F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Ho </w:t>
            </w:r>
            <w:proofErr w:type="spellStart"/>
            <w:r>
              <w:rPr>
                <w:rFonts w:ascii="Sassoon Infant Rg" w:hAnsi="Sassoon Infant Rg"/>
                <w:sz w:val="24"/>
              </w:rPr>
              <w:t>Ho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  <w:proofErr w:type="spellStart"/>
            <w:r>
              <w:rPr>
                <w:rFonts w:ascii="Sassoon Infant Rg" w:hAnsi="Sassoon Infant Rg"/>
                <w:sz w:val="24"/>
              </w:rPr>
              <w:t>Ho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92" w:type="dxa"/>
          </w:tcPr>
          <w:p w14:paraId="770F7671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I </w:t>
            </w:r>
            <w:proofErr w:type="spellStart"/>
            <w:r>
              <w:rPr>
                <w:rFonts w:ascii="Sassoon Infant Rg" w:hAnsi="Sassoon Infant Rg"/>
                <w:sz w:val="24"/>
              </w:rPr>
              <w:t>Wanna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Play in a Band </w:t>
            </w:r>
          </w:p>
        </w:tc>
        <w:tc>
          <w:tcPr>
            <w:tcW w:w="1692" w:type="dxa"/>
          </w:tcPr>
          <w:p w14:paraId="7D73C656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proofErr w:type="spellStart"/>
            <w:r>
              <w:rPr>
                <w:rFonts w:ascii="Sassoon Infant Rg" w:hAnsi="Sassoon Infant Rg"/>
                <w:sz w:val="24"/>
              </w:rPr>
              <w:t>Zootime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92" w:type="dxa"/>
          </w:tcPr>
          <w:p w14:paraId="4D81EA07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Friendship song</w:t>
            </w: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0C2FDF8F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Reflect, Rewind and Replay </w:t>
            </w:r>
          </w:p>
        </w:tc>
        <w:tc>
          <w:tcPr>
            <w:tcW w:w="1696" w:type="dxa"/>
            <w:tcBorders>
              <w:left w:val="single" w:sz="24" w:space="0" w:color="auto"/>
            </w:tcBorders>
          </w:tcPr>
          <w:p w14:paraId="7478E86A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Hey </w:t>
            </w:r>
            <w:proofErr w:type="gramStart"/>
            <w:r>
              <w:rPr>
                <w:rFonts w:ascii="Sassoon Infant Rg" w:hAnsi="Sassoon Infant Rg"/>
                <w:sz w:val="24"/>
              </w:rPr>
              <w:t>You</w:t>
            </w:r>
            <w:proofErr w:type="gramEnd"/>
            <w:r>
              <w:rPr>
                <w:rFonts w:ascii="Sassoon Infant Rg" w:hAnsi="Sassoon Infant Rg"/>
                <w:sz w:val="24"/>
              </w:rPr>
              <w:t>!</w:t>
            </w:r>
          </w:p>
        </w:tc>
        <w:tc>
          <w:tcPr>
            <w:tcW w:w="1696" w:type="dxa"/>
          </w:tcPr>
          <w:p w14:paraId="5BBADF48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Rhythm IN the Way We Walk </w:t>
            </w:r>
          </w:p>
          <w:p w14:paraId="34B3F2EB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1DD962A1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Banana Rap </w:t>
            </w:r>
          </w:p>
        </w:tc>
        <w:tc>
          <w:tcPr>
            <w:tcW w:w="1875" w:type="dxa"/>
            <w:gridSpan w:val="3"/>
          </w:tcPr>
          <w:p w14:paraId="645E763F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In The Groove</w:t>
            </w:r>
          </w:p>
        </w:tc>
        <w:tc>
          <w:tcPr>
            <w:tcW w:w="1685" w:type="dxa"/>
          </w:tcPr>
          <w:p w14:paraId="46CE41A3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Round and Round</w:t>
            </w:r>
          </w:p>
        </w:tc>
        <w:tc>
          <w:tcPr>
            <w:tcW w:w="1694" w:type="dxa"/>
          </w:tcPr>
          <w:p w14:paraId="399873F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Your Imagination </w:t>
            </w:r>
          </w:p>
        </w:tc>
        <w:tc>
          <w:tcPr>
            <w:tcW w:w="1695" w:type="dxa"/>
          </w:tcPr>
          <w:p w14:paraId="6AAE2880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Reflect, Rewind and Replay</w:t>
            </w:r>
          </w:p>
        </w:tc>
      </w:tr>
      <w:tr w:rsidR="003144E4" w14:paraId="7BCB2C88" w14:textId="77777777" w:rsidTr="008632A8">
        <w:trPr>
          <w:trHeight w:val="780"/>
        </w:trPr>
        <w:tc>
          <w:tcPr>
            <w:tcW w:w="1877" w:type="dxa"/>
            <w:shd w:val="clear" w:color="auto" w:fill="DEEAF6" w:themeFill="accent1" w:themeFillTint="33"/>
            <w:vAlign w:val="center"/>
          </w:tcPr>
          <w:p w14:paraId="647596F8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Art </w:t>
            </w:r>
          </w:p>
        </w:tc>
        <w:tc>
          <w:tcPr>
            <w:tcW w:w="1682" w:type="dxa"/>
          </w:tcPr>
          <w:p w14:paraId="6709A7A3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Printing – </w:t>
            </w:r>
            <w:r>
              <w:rPr>
                <w:rFonts w:ascii="Sassoon Infant Rg" w:hAnsi="Sassoon Infant Rg"/>
                <w:sz w:val="24"/>
              </w:rPr>
              <w:t xml:space="preserve">Jane Ormes </w:t>
            </w:r>
            <w:r w:rsidRPr="009D1565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87" w:type="dxa"/>
            <w:shd w:val="clear" w:color="auto" w:fill="E7E6E6" w:themeFill="background2"/>
          </w:tcPr>
          <w:p w14:paraId="7D34F5C7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  <w:shd w:val="clear" w:color="auto" w:fill="E7E6E6" w:themeFill="background2"/>
          </w:tcPr>
          <w:p w14:paraId="0B4020A7" w14:textId="491DA707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2" w:type="dxa"/>
          </w:tcPr>
          <w:p w14:paraId="0F0B2F86" w14:textId="77777777" w:rsidR="003144E4" w:rsidRPr="009D1565" w:rsidRDefault="01773F54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739F57FF">
              <w:rPr>
                <w:rFonts w:ascii="Sassoon Infant Rg" w:hAnsi="Sassoon Infant Rg"/>
                <w:b/>
                <w:bCs/>
                <w:sz w:val="24"/>
                <w:szCs w:val="24"/>
              </w:rPr>
              <w:t xml:space="preserve">Abstract Art – </w:t>
            </w:r>
            <w:r w:rsidRPr="739F57FF">
              <w:rPr>
                <w:rFonts w:ascii="Sassoon Infant Rg" w:hAnsi="Sassoon Infant Rg"/>
                <w:sz w:val="24"/>
                <w:szCs w:val="24"/>
              </w:rPr>
              <w:t>Colour and Line</w:t>
            </w:r>
          </w:p>
          <w:p w14:paraId="6CFE5D7F" w14:textId="491DA707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78F3AD80" w14:textId="17635287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E7E6E6" w:themeFill="background2"/>
          </w:tcPr>
          <w:p w14:paraId="1D7B270A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  <w:tcBorders>
              <w:right w:val="single" w:sz="24" w:space="0" w:color="auto"/>
            </w:tcBorders>
          </w:tcPr>
          <w:p w14:paraId="00F6F262" w14:textId="77777777" w:rsidR="003144E4" w:rsidRPr="009D1565" w:rsidRDefault="003144E4" w:rsidP="003144E4">
            <w:pPr>
              <w:rPr>
                <w:rFonts w:ascii="Sassoon Infant Rg" w:hAnsi="Sassoon Infant Rg"/>
                <w:b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Portraits and Self-Portraits </w:t>
            </w:r>
          </w:p>
        </w:tc>
        <w:tc>
          <w:tcPr>
            <w:tcW w:w="1696" w:type="dxa"/>
            <w:tcBorders>
              <w:left w:val="single" w:sz="24" w:space="0" w:color="auto"/>
            </w:tcBorders>
          </w:tcPr>
          <w:p w14:paraId="3D353669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Art in Nature – </w:t>
            </w:r>
            <w:r w:rsidRPr="009D1565">
              <w:rPr>
                <w:rFonts w:ascii="Sassoon Infant Rg" w:hAnsi="Sassoon Infant Rg"/>
                <w:sz w:val="24"/>
              </w:rPr>
              <w:t>Andy Goldsworthy</w:t>
            </w:r>
          </w:p>
        </w:tc>
        <w:tc>
          <w:tcPr>
            <w:tcW w:w="1696" w:type="dxa"/>
            <w:shd w:val="clear" w:color="auto" w:fill="E7E6E6" w:themeFill="background2"/>
          </w:tcPr>
          <w:p w14:paraId="4F904CB7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875" w:type="dxa"/>
            <w:gridSpan w:val="3"/>
            <w:shd w:val="clear" w:color="auto" w:fill="E7E6E6" w:themeFill="background2"/>
          </w:tcPr>
          <w:p w14:paraId="4AAFB9AE" w14:textId="7C6ABBD4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85" w:type="dxa"/>
          </w:tcPr>
          <w:p w14:paraId="3A4EAF02" w14:textId="5B8070C3" w:rsidR="003144E4" w:rsidRPr="009D1565" w:rsidRDefault="41CAEF8C" w:rsidP="003144E4">
            <w:r w:rsidRPr="43B2E8D2">
              <w:rPr>
                <w:rFonts w:ascii="Sassoon Infant Rg" w:eastAsia="Sassoon Infant Rg" w:hAnsi="Sassoon Infant Rg" w:cs="Sassoon Infant Rg"/>
                <w:b/>
                <w:bCs/>
                <w:color w:val="000000" w:themeColor="text1"/>
                <w:sz w:val="24"/>
                <w:szCs w:val="24"/>
              </w:rPr>
              <w:t>Textiles and Collage</w:t>
            </w:r>
            <w:r w:rsidRPr="43B2E8D2">
              <w:rPr>
                <w:rFonts w:ascii="Sassoon Infant Rg" w:eastAsia="Sassoon Infant Rg" w:hAnsi="Sassoon Infant Rg" w:cs="Sassoon Infant Rg"/>
                <w:color w:val="000000" w:themeColor="text1"/>
                <w:sz w:val="24"/>
                <w:szCs w:val="24"/>
              </w:rPr>
              <w:t xml:space="preserve"> – The Great Fire of London </w:t>
            </w:r>
            <w:r w:rsidRPr="43B2E8D2">
              <w:rPr>
                <w:rFonts w:ascii="Sassoon Infant Rg" w:eastAsia="Sassoon Infant Rg" w:hAnsi="Sassoon Infant Rg" w:cs="Sassoon Infant Rg"/>
                <w:sz w:val="24"/>
                <w:szCs w:val="24"/>
              </w:rPr>
              <w:t xml:space="preserve"> </w:t>
            </w:r>
          </w:p>
          <w:p w14:paraId="06971CD3" w14:textId="19D6F695" w:rsidR="003144E4" w:rsidRPr="009D1565" w:rsidRDefault="003144E4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4" w:type="dxa"/>
            <w:shd w:val="clear" w:color="auto" w:fill="E7E6E6" w:themeFill="background2"/>
          </w:tcPr>
          <w:p w14:paraId="2A1F701D" w14:textId="77777777" w:rsidR="003144E4" w:rsidRPr="009D1565" w:rsidRDefault="003144E4" w:rsidP="003144E4">
            <w:pPr>
              <w:rPr>
                <w:rFonts w:ascii="Sassoon Infant Rg" w:hAnsi="Sassoon Infant Rg"/>
                <w:b/>
                <w:sz w:val="24"/>
              </w:rPr>
            </w:pPr>
          </w:p>
        </w:tc>
        <w:tc>
          <w:tcPr>
            <w:tcW w:w="1695" w:type="dxa"/>
            <w:shd w:val="clear" w:color="auto" w:fill="auto"/>
          </w:tcPr>
          <w:p w14:paraId="6C2B5FF5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Lines and Shape </w:t>
            </w:r>
            <w:r>
              <w:rPr>
                <w:rFonts w:ascii="Sassoon Infant Rg" w:hAnsi="Sassoon Infant Rg"/>
                <w:b/>
                <w:sz w:val="24"/>
              </w:rPr>
              <w:t>–</w:t>
            </w:r>
            <w:r w:rsidRPr="009D1565">
              <w:rPr>
                <w:rFonts w:ascii="Sassoon Infant Rg" w:hAnsi="Sassoon Infant Rg"/>
                <w:b/>
                <w:sz w:val="24"/>
              </w:rPr>
              <w:t xml:space="preserve"> </w:t>
            </w:r>
            <w:r w:rsidRPr="009D1565">
              <w:rPr>
                <w:rFonts w:ascii="Sassoon Infant Rg" w:hAnsi="Sassoon Infant Rg"/>
                <w:sz w:val="24"/>
              </w:rPr>
              <w:t>Buildings</w:t>
            </w:r>
            <w:r>
              <w:rPr>
                <w:rFonts w:ascii="Sassoon Infant Rg" w:hAnsi="Sassoon Infant Rg"/>
                <w:sz w:val="24"/>
              </w:rPr>
              <w:t xml:space="preserve"> (Clevedon Pier)</w:t>
            </w:r>
          </w:p>
        </w:tc>
      </w:tr>
      <w:tr w:rsidR="003144E4" w14:paraId="79A9A32B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689DA24D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DT</w:t>
            </w:r>
          </w:p>
        </w:tc>
        <w:tc>
          <w:tcPr>
            <w:tcW w:w="1682" w:type="dxa"/>
            <w:shd w:val="clear" w:color="auto" w:fill="E7E6E6" w:themeFill="background2"/>
          </w:tcPr>
          <w:p w14:paraId="03EFCA41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7" w:type="dxa"/>
          </w:tcPr>
          <w:p w14:paraId="4CA3B27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Sewing a Christmas Decoration </w:t>
            </w:r>
          </w:p>
        </w:tc>
        <w:tc>
          <w:tcPr>
            <w:tcW w:w="1692" w:type="dxa"/>
            <w:shd w:val="clear" w:color="auto" w:fill="FFFFFF" w:themeFill="background1"/>
          </w:tcPr>
          <w:p w14:paraId="6E571468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Moving Vehicles </w:t>
            </w:r>
          </w:p>
        </w:tc>
        <w:tc>
          <w:tcPr>
            <w:tcW w:w="1692" w:type="dxa"/>
            <w:shd w:val="clear" w:color="auto" w:fill="E7E6E6" w:themeFill="background2"/>
          </w:tcPr>
          <w:p w14:paraId="5F96A72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</w:tcPr>
          <w:p w14:paraId="37FC82BF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Food – Healthy Pizza </w:t>
            </w:r>
          </w:p>
        </w:tc>
        <w:tc>
          <w:tcPr>
            <w:tcW w:w="1695" w:type="dxa"/>
            <w:tcBorders>
              <w:right w:val="single" w:sz="24" w:space="0" w:color="auto"/>
            </w:tcBorders>
            <w:shd w:val="clear" w:color="auto" w:fill="E7E6E6" w:themeFill="background2"/>
          </w:tcPr>
          <w:p w14:paraId="5B95CD1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tcBorders>
              <w:left w:val="single" w:sz="24" w:space="0" w:color="auto"/>
            </w:tcBorders>
            <w:shd w:val="clear" w:color="auto" w:fill="E7E6E6" w:themeFill="background2"/>
          </w:tcPr>
          <w:p w14:paraId="5220BBB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</w:tcPr>
          <w:p w14:paraId="36FC8FC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Sewing a Puppet </w:t>
            </w:r>
          </w:p>
        </w:tc>
        <w:tc>
          <w:tcPr>
            <w:tcW w:w="1875" w:type="dxa"/>
            <w:gridSpan w:val="3"/>
          </w:tcPr>
          <w:p w14:paraId="2D2D0956" w14:textId="3098ADA5" w:rsidR="003144E4" w:rsidRPr="009D1565" w:rsidRDefault="6B3FF214" w:rsidP="43B2E8D2">
            <w:pPr>
              <w:rPr>
                <w:rFonts w:ascii="Sassoon Infant Rg" w:hAnsi="Sassoon Infant Rg"/>
                <w:sz w:val="24"/>
                <w:szCs w:val="24"/>
              </w:rPr>
            </w:pPr>
            <w:r w:rsidRPr="43B2E8D2">
              <w:rPr>
                <w:rFonts w:ascii="Sassoon Infant Rg" w:hAnsi="Sassoon Infant Rg"/>
                <w:sz w:val="24"/>
                <w:szCs w:val="24"/>
              </w:rPr>
              <w:t>Moving Minibeasts</w:t>
            </w:r>
          </w:p>
          <w:p w14:paraId="13CB595B" w14:textId="56B0C703" w:rsidR="003144E4" w:rsidRPr="009D1565" w:rsidRDefault="003144E4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85" w:type="dxa"/>
            <w:shd w:val="clear" w:color="auto" w:fill="E7E6E6" w:themeFill="background2"/>
          </w:tcPr>
          <w:p w14:paraId="216A6E95" w14:textId="62588263" w:rsidR="003144E4" w:rsidRPr="009D1565" w:rsidRDefault="003144E4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4" w:type="dxa"/>
            <w:shd w:val="clear" w:color="auto" w:fill="auto"/>
          </w:tcPr>
          <w:p w14:paraId="110CD206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Kites</w:t>
            </w:r>
          </w:p>
        </w:tc>
        <w:tc>
          <w:tcPr>
            <w:tcW w:w="1695" w:type="dxa"/>
            <w:shd w:val="clear" w:color="auto" w:fill="E7E6E6" w:themeFill="background2"/>
          </w:tcPr>
          <w:p w14:paraId="0DFAE634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  </w:t>
            </w:r>
          </w:p>
        </w:tc>
      </w:tr>
      <w:tr w:rsidR="003144E4" w14:paraId="6FCCF713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53BE133F" w14:textId="77777777" w:rsidR="003144E4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 xml:space="preserve">RE </w:t>
            </w:r>
          </w:p>
          <w:p w14:paraId="7D9545E0" w14:textId="77777777" w:rsidR="003144E4" w:rsidRPr="00CF725B" w:rsidRDefault="003144E4" w:rsidP="003144E4">
            <w:pPr>
              <w:rPr>
                <w:rFonts w:ascii="Sassoon Infant Rg" w:hAnsi="Sassoon Infant Rg"/>
                <w:color w:val="0070C0"/>
              </w:rPr>
            </w:pPr>
            <w:r w:rsidRPr="00CF725B">
              <w:rPr>
                <w:rFonts w:ascii="Sassoon Infant Rg" w:hAnsi="Sassoon Infant Rg"/>
                <w:color w:val="0070C0"/>
              </w:rPr>
              <w:t xml:space="preserve">Awareness Mystery Value North Somerset </w:t>
            </w:r>
          </w:p>
          <w:p w14:paraId="12094B43" w14:textId="77777777" w:rsidR="003144E4" w:rsidRDefault="003144E4" w:rsidP="003144E4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 xml:space="preserve">and </w:t>
            </w:r>
          </w:p>
          <w:p w14:paraId="0DD55CE9" w14:textId="0DAC3C6F" w:rsidR="003144E4" w:rsidRPr="00CA4C73" w:rsidRDefault="003144E4" w:rsidP="003144E4">
            <w:pPr>
              <w:rPr>
                <w:rFonts w:ascii="Sassoon Infant Rg" w:hAnsi="Sassoon Infant Rg"/>
              </w:rPr>
            </w:pPr>
            <w:r w:rsidRPr="009D45FE">
              <w:rPr>
                <w:rFonts w:ascii="Sassoon Infant Rg" w:hAnsi="Sassoon Infant Rg"/>
                <w:color w:val="FF0000"/>
              </w:rPr>
              <w:t xml:space="preserve">Understanding Christianity </w:t>
            </w:r>
          </w:p>
        </w:tc>
        <w:tc>
          <w:tcPr>
            <w:tcW w:w="1682" w:type="dxa"/>
            <w:shd w:val="clear" w:color="auto" w:fill="auto"/>
          </w:tcPr>
          <w:p w14:paraId="14A5DB32" w14:textId="2ACA0EAB" w:rsidR="144D6274" w:rsidRPr="008632A8" w:rsidRDefault="144D6274" w:rsidP="008632A8">
            <w:r w:rsidRPr="144D6274"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lastRenderedPageBreak/>
              <w:t>Why are some places special?</w:t>
            </w:r>
          </w:p>
        </w:tc>
        <w:tc>
          <w:tcPr>
            <w:tcW w:w="1687" w:type="dxa"/>
            <w:shd w:val="clear" w:color="auto" w:fill="auto"/>
          </w:tcPr>
          <w:p w14:paraId="4F03CEBC" w14:textId="447BC655" w:rsidR="003144E4" w:rsidRPr="009D1565" w:rsidRDefault="5691E69A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t>Incarnation</w:t>
            </w:r>
          </w:p>
          <w:p w14:paraId="6D9C8D39" w14:textId="1FD2AAD3" w:rsidR="003144E4" w:rsidRPr="009D1565" w:rsidRDefault="5691E69A" w:rsidP="144D6274">
            <w:pPr>
              <w:rPr>
                <w:rFonts w:ascii="Calibri" w:eastAsia="Calibri" w:hAnsi="Calibri" w:cs="Calibri"/>
              </w:rPr>
            </w:pPr>
            <w:r w:rsidRPr="144D6274">
              <w:rPr>
                <w:rFonts w:ascii="Calibri" w:eastAsia="Calibri" w:hAnsi="Calibri" w:cs="Calibri"/>
                <w:color w:val="FF0000"/>
              </w:rPr>
              <w:t xml:space="preserve">Why does Christmas </w:t>
            </w:r>
            <w:r w:rsidRPr="144D6274">
              <w:rPr>
                <w:rFonts w:ascii="Calibri" w:eastAsia="Calibri" w:hAnsi="Calibri" w:cs="Calibri"/>
                <w:color w:val="FF0000"/>
              </w:rPr>
              <w:lastRenderedPageBreak/>
              <w:t>matter to Christians?</w:t>
            </w:r>
          </w:p>
        </w:tc>
        <w:tc>
          <w:tcPr>
            <w:tcW w:w="1692" w:type="dxa"/>
            <w:shd w:val="clear" w:color="auto" w:fill="FFFFFF" w:themeFill="background1"/>
          </w:tcPr>
          <w:p w14:paraId="1917643E" w14:textId="16FFA937" w:rsidR="003144E4" w:rsidRPr="00211F89" w:rsidRDefault="5691E69A" w:rsidP="008632A8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noProof/>
                <w:color w:val="0070C0"/>
                <w:sz w:val="24"/>
                <w:szCs w:val="24"/>
                <w:u w:val="single"/>
              </w:rPr>
              <w:lastRenderedPageBreak/>
              <w:t>Why is our world special?</w:t>
            </w:r>
          </w:p>
          <w:p w14:paraId="2F0EA701" w14:textId="06672DF9" w:rsidR="003144E4" w:rsidRPr="00211F89" w:rsidRDefault="5691E69A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noProof/>
                <w:color w:val="FF0000"/>
                <w:u w:val="single"/>
              </w:rPr>
              <w:t>Creation</w:t>
            </w:r>
          </w:p>
          <w:p w14:paraId="7231B02F" w14:textId="31DEE48E" w:rsidR="003144E4" w:rsidRPr="00211F89" w:rsidRDefault="5691E69A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noProof/>
                <w:color w:val="FF0000"/>
              </w:rPr>
              <w:lastRenderedPageBreak/>
              <w:t>Who made the world?</w:t>
            </w:r>
          </w:p>
          <w:p w14:paraId="79FB0132" w14:textId="563D5928" w:rsidR="003144E4" w:rsidRPr="00211F89" w:rsidRDefault="003144E4" w:rsidP="02A9C27A">
            <w:pPr>
              <w:rPr>
                <w:rFonts w:ascii="Sassoon Infant Rg" w:eastAsia="Calibri" w:hAnsi="Sassoon Infant Rg" w:cs="Calibri"/>
                <w:noProof/>
                <w:color w:val="0070C0"/>
              </w:rPr>
            </w:pPr>
          </w:p>
        </w:tc>
        <w:tc>
          <w:tcPr>
            <w:tcW w:w="1692" w:type="dxa"/>
            <w:shd w:val="clear" w:color="auto" w:fill="FFFFFF" w:themeFill="background1"/>
          </w:tcPr>
          <w:p w14:paraId="0EFCA6D2" w14:textId="4BE35241" w:rsidR="003144E4" w:rsidRPr="00CF725B" w:rsidRDefault="5691E69A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lastRenderedPageBreak/>
              <w:t xml:space="preserve">Salvation </w:t>
            </w:r>
          </w:p>
          <w:p w14:paraId="64F117A8" w14:textId="05483785" w:rsidR="003144E4" w:rsidRPr="00CF725B" w:rsidRDefault="5691E69A" w:rsidP="144D6274">
            <w:r w:rsidRPr="144D6274">
              <w:rPr>
                <w:rFonts w:ascii="Calibri" w:eastAsia="Calibri" w:hAnsi="Calibri" w:cs="Calibri"/>
                <w:color w:val="FF0000"/>
              </w:rPr>
              <w:t>Why does Easter matter to Christians?</w:t>
            </w:r>
          </w:p>
        </w:tc>
        <w:tc>
          <w:tcPr>
            <w:tcW w:w="1692" w:type="dxa"/>
            <w:tcBorders>
              <w:right w:val="single" w:sz="4" w:space="0" w:color="auto"/>
            </w:tcBorders>
          </w:tcPr>
          <w:p w14:paraId="3F397BBC" w14:textId="57126AA4" w:rsidR="003144E4" w:rsidRPr="00211F89" w:rsidRDefault="5691E69A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noProof/>
                <w:color w:val="0070C0"/>
                <w:sz w:val="24"/>
                <w:szCs w:val="24"/>
                <w:u w:val="single"/>
              </w:rPr>
              <w:t xml:space="preserve">How should we live our lives? </w:t>
            </w:r>
          </w:p>
          <w:p w14:paraId="3A17DE3A" w14:textId="6A3276BE" w:rsidR="003144E4" w:rsidRPr="00211F89" w:rsidRDefault="003144E4" w:rsidP="144D6274">
            <w:pPr>
              <w:rPr>
                <w:rFonts w:ascii="Sassoon Infant Rg" w:hAnsi="Sassoon Infant Rg"/>
                <w:noProof/>
                <w:color w:val="0070C0"/>
                <w:lang w:eastAsia="en-GB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24" w:space="0" w:color="auto"/>
            </w:tcBorders>
          </w:tcPr>
          <w:p w14:paraId="430DF382" w14:textId="01012F1D" w:rsidR="003144E4" w:rsidRPr="009D1565" w:rsidRDefault="5691E69A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lastRenderedPageBreak/>
              <w:t xml:space="preserve">God </w:t>
            </w:r>
          </w:p>
          <w:p w14:paraId="0888FA25" w14:textId="58970A7C" w:rsidR="003144E4" w:rsidRPr="009D1565" w:rsidRDefault="5691E69A" w:rsidP="144D6274">
            <w:pPr>
              <w:rPr>
                <w:rFonts w:ascii="Sassoon Infant Rg" w:eastAsia="Sassoon Infant Rg" w:hAnsi="Sassoon Infant Rg" w:cs="Sassoon Infant Rg"/>
                <w:sz w:val="24"/>
                <w:szCs w:val="24"/>
              </w:rPr>
            </w:pPr>
            <w:r w:rsidRPr="144D6274">
              <w:rPr>
                <w:rFonts w:ascii="Calibri" w:eastAsia="Calibri" w:hAnsi="Calibri" w:cs="Calibri"/>
                <w:color w:val="FF0000"/>
              </w:rPr>
              <w:t xml:space="preserve">What do Christians </w:t>
            </w:r>
            <w:r w:rsidRPr="144D6274">
              <w:rPr>
                <w:rFonts w:ascii="Calibri" w:eastAsia="Calibri" w:hAnsi="Calibri" w:cs="Calibri"/>
                <w:color w:val="FF0000"/>
              </w:rPr>
              <w:lastRenderedPageBreak/>
              <w:t>believe God is like?</w:t>
            </w:r>
          </w:p>
        </w:tc>
        <w:tc>
          <w:tcPr>
            <w:tcW w:w="1696" w:type="dxa"/>
            <w:tcBorders>
              <w:left w:val="single" w:sz="24" w:space="0" w:color="auto"/>
              <w:right w:val="single" w:sz="4" w:space="0" w:color="auto"/>
            </w:tcBorders>
            <w:shd w:val="clear" w:color="auto" w:fill="auto"/>
          </w:tcPr>
          <w:p w14:paraId="20C024BE" w14:textId="2BAF3511" w:rsidR="144D6274" w:rsidRDefault="144D6274" w:rsidP="144D6274">
            <w:r w:rsidRPr="144D6274"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lastRenderedPageBreak/>
              <w:t>Why is Jesus important?</w:t>
            </w:r>
          </w:p>
          <w:p w14:paraId="6223D666" w14:textId="729B9C68" w:rsidR="144D6274" w:rsidRDefault="144D6274" w:rsidP="144D6274"/>
        </w:tc>
        <w:tc>
          <w:tcPr>
            <w:tcW w:w="1696" w:type="dxa"/>
            <w:tcBorders>
              <w:left w:val="single" w:sz="4" w:space="0" w:color="auto"/>
            </w:tcBorders>
            <w:shd w:val="clear" w:color="auto" w:fill="auto"/>
          </w:tcPr>
          <w:p w14:paraId="78F29680" w14:textId="04B11A38" w:rsidR="003144E4" w:rsidRPr="00CA4C73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t>Incarnation</w:t>
            </w:r>
          </w:p>
          <w:p w14:paraId="37336758" w14:textId="5A7BEE80" w:rsidR="003144E4" w:rsidRPr="00CA4C73" w:rsidRDefault="132E40BC" w:rsidP="144D6274">
            <w:pPr>
              <w:rPr>
                <w:rFonts w:ascii="Sassoon Infant Rg" w:eastAsia="Sassoon Infant Rg" w:hAnsi="Sassoon Infant Rg" w:cs="Sassoon Infant Rg"/>
                <w:sz w:val="24"/>
                <w:szCs w:val="24"/>
              </w:rPr>
            </w:pPr>
            <w:r w:rsidRPr="144D6274">
              <w:rPr>
                <w:rFonts w:ascii="Calibri" w:eastAsia="Calibri" w:hAnsi="Calibri" w:cs="Calibri"/>
                <w:color w:val="FF0000"/>
              </w:rPr>
              <w:t xml:space="preserve">Why does Christmas matter to </w:t>
            </w:r>
            <w:r w:rsidRPr="144D6274">
              <w:rPr>
                <w:rFonts w:ascii="Calibri" w:eastAsia="Calibri" w:hAnsi="Calibri" w:cs="Calibri"/>
                <w:color w:val="FF0000"/>
              </w:rPr>
              <w:lastRenderedPageBreak/>
              <w:t>Christians? Digger Deeper</w:t>
            </w:r>
          </w:p>
        </w:tc>
        <w:tc>
          <w:tcPr>
            <w:tcW w:w="1694" w:type="dxa"/>
            <w:shd w:val="clear" w:color="auto" w:fill="auto"/>
          </w:tcPr>
          <w:p w14:paraId="6EE4E4F4" w14:textId="5CEBB213" w:rsidR="003144E4" w:rsidRPr="00211F89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lastRenderedPageBreak/>
              <w:t>Why are some stories special?</w:t>
            </w:r>
          </w:p>
          <w:p w14:paraId="63BDE9D3" w14:textId="22B64A83" w:rsidR="003144E4" w:rsidRPr="00211F89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lastRenderedPageBreak/>
              <w:t>Gospel</w:t>
            </w:r>
          </w:p>
          <w:p w14:paraId="5F24B497" w14:textId="00C7535C" w:rsidR="003144E4" w:rsidRPr="00211F89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color w:val="FF0000"/>
              </w:rPr>
              <w:t>What is the good news that Jesus brings?</w:t>
            </w:r>
          </w:p>
          <w:p w14:paraId="363DB847" w14:textId="39082B15" w:rsidR="003144E4" w:rsidRPr="00211F89" w:rsidRDefault="003144E4" w:rsidP="144D6274">
            <w:pPr>
              <w:rPr>
                <w:rFonts w:ascii="Sassoon Infant Rg" w:hAnsi="Sassoon Infant Rg"/>
                <w:color w:val="0070C0"/>
              </w:rPr>
            </w:pPr>
          </w:p>
        </w:tc>
        <w:tc>
          <w:tcPr>
            <w:tcW w:w="1866" w:type="dxa"/>
            <w:gridSpan w:val="3"/>
            <w:shd w:val="clear" w:color="auto" w:fill="auto"/>
          </w:tcPr>
          <w:p w14:paraId="58265050" w14:textId="624172F2" w:rsidR="003144E4" w:rsidRPr="00211F89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lastRenderedPageBreak/>
              <w:t xml:space="preserve">Salvation </w:t>
            </w:r>
          </w:p>
          <w:p w14:paraId="6D34B59B" w14:textId="40EFC7BC" w:rsidR="003144E4" w:rsidRPr="00211F89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color w:val="FF0000"/>
              </w:rPr>
              <w:lastRenderedPageBreak/>
              <w:t xml:space="preserve">Why does Easter matter to Christians? </w:t>
            </w:r>
          </w:p>
          <w:p w14:paraId="25F23C0E" w14:textId="29F18FCF" w:rsidR="003144E4" w:rsidRPr="00211F89" w:rsidRDefault="132E40BC" w:rsidP="144D6274">
            <w:pPr>
              <w:rPr>
                <w:rFonts w:ascii="Calibri" w:eastAsia="Calibri" w:hAnsi="Calibri" w:cs="Calibri"/>
              </w:rPr>
            </w:pPr>
            <w:r w:rsidRPr="144D6274">
              <w:rPr>
                <w:rFonts w:ascii="Calibri" w:eastAsia="Calibri" w:hAnsi="Calibri" w:cs="Calibri"/>
                <w:color w:val="FF0000"/>
              </w:rPr>
              <w:t>(Digging Deeper)</w:t>
            </w:r>
          </w:p>
        </w:tc>
        <w:tc>
          <w:tcPr>
            <w:tcW w:w="1694" w:type="dxa"/>
            <w:shd w:val="clear" w:color="auto" w:fill="auto"/>
          </w:tcPr>
          <w:p w14:paraId="067EA8B6" w14:textId="04741AC7" w:rsidR="003144E4" w:rsidRPr="008632A8" w:rsidRDefault="132E40BC" w:rsidP="008632A8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lastRenderedPageBreak/>
              <w:t xml:space="preserve">Where do we belong? </w:t>
            </w:r>
          </w:p>
          <w:p w14:paraId="0DF52103" w14:textId="10E037A7" w:rsidR="003144E4" w:rsidRPr="00211F89" w:rsidRDefault="003144E4" w:rsidP="144D6274">
            <w:pPr>
              <w:rPr>
                <w:rFonts w:ascii="Sassoon Infant Rg" w:hAnsi="Sassoon Infant Rg"/>
                <w:b/>
                <w:bCs/>
                <w:color w:val="0070C0"/>
                <w:sz w:val="24"/>
                <w:szCs w:val="24"/>
                <w:u w:val="single"/>
              </w:rPr>
            </w:pPr>
          </w:p>
        </w:tc>
        <w:tc>
          <w:tcPr>
            <w:tcW w:w="1695" w:type="dxa"/>
            <w:shd w:val="clear" w:color="auto" w:fill="auto"/>
          </w:tcPr>
          <w:p w14:paraId="4A9AF213" w14:textId="17F6AFED" w:rsidR="132E40BC" w:rsidRDefault="132E40BC" w:rsidP="144D6274">
            <w:pPr>
              <w:spacing w:after="160" w:line="257" w:lineRule="auto"/>
            </w:pPr>
            <w:r w:rsidRPr="144D6274">
              <w:rPr>
                <w:rFonts w:ascii="Calibri" w:eastAsia="Calibri" w:hAnsi="Calibri" w:cs="Calibri"/>
                <w:b/>
                <w:bCs/>
                <w:color w:val="FF0000"/>
                <w:u w:val="single"/>
              </w:rPr>
              <w:t>Creation</w:t>
            </w:r>
          </w:p>
          <w:p w14:paraId="4F93B7E0" w14:textId="1A39AF9E" w:rsidR="132E40BC" w:rsidRDefault="132E40BC" w:rsidP="144D6274">
            <w:pPr>
              <w:rPr>
                <w:rFonts w:ascii="Sassoon Infant Rg" w:eastAsia="Sassoon Infant Rg" w:hAnsi="Sassoon Infant Rg" w:cs="Sassoon Infant Rg"/>
                <w:sz w:val="24"/>
                <w:szCs w:val="24"/>
              </w:rPr>
            </w:pPr>
            <w:r w:rsidRPr="144D6274">
              <w:rPr>
                <w:rFonts w:ascii="Calibri" w:eastAsia="Calibri" w:hAnsi="Calibri" w:cs="Calibri"/>
                <w:color w:val="FF0000"/>
              </w:rPr>
              <w:t>Who made the world? Digging Deeper</w:t>
            </w:r>
          </w:p>
        </w:tc>
      </w:tr>
      <w:tr w:rsidR="003144E4" w14:paraId="1000895D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477C4AFF" w14:textId="77777777" w:rsidR="003144E4" w:rsidRDefault="003144E4" w:rsidP="003144E4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>Computing</w:t>
            </w:r>
          </w:p>
          <w:p w14:paraId="26766028" w14:textId="77777777" w:rsidR="003144E4" w:rsidRDefault="003144E4" w:rsidP="003144E4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</w:rPr>
              <w:t>Teach Computing</w:t>
            </w:r>
          </w:p>
          <w:p w14:paraId="675E05EE" w14:textId="77777777" w:rsidR="003144E4" w:rsidRPr="000D13ED" w:rsidRDefault="003144E4" w:rsidP="003144E4">
            <w:pPr>
              <w:jc w:val="center"/>
              <w:rPr>
                <w:rFonts w:ascii="Sassoon Infant Rg" w:hAnsi="Sassoon Infant Rg"/>
                <w:sz w:val="32"/>
              </w:rPr>
            </w:pPr>
          </w:p>
        </w:tc>
        <w:tc>
          <w:tcPr>
            <w:tcW w:w="1682" w:type="dxa"/>
          </w:tcPr>
          <w:p w14:paraId="622AE7F5" w14:textId="6CA3E279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Technology Around us </w:t>
            </w:r>
          </w:p>
        </w:tc>
        <w:tc>
          <w:tcPr>
            <w:tcW w:w="1687" w:type="dxa"/>
          </w:tcPr>
          <w:p w14:paraId="412DD61C" w14:textId="1C831AB2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Computing Systems and Networks</w:t>
            </w:r>
          </w:p>
        </w:tc>
        <w:tc>
          <w:tcPr>
            <w:tcW w:w="1692" w:type="dxa"/>
          </w:tcPr>
          <w:p w14:paraId="6B7C4336" w14:textId="69915492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Digital Painting </w:t>
            </w:r>
          </w:p>
        </w:tc>
        <w:tc>
          <w:tcPr>
            <w:tcW w:w="1692" w:type="dxa"/>
          </w:tcPr>
          <w:p w14:paraId="694DA9C0" w14:textId="0766472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Digital Photography</w:t>
            </w:r>
          </w:p>
        </w:tc>
        <w:tc>
          <w:tcPr>
            <w:tcW w:w="1692" w:type="dxa"/>
            <w:tcBorders>
              <w:right w:val="single" w:sz="4" w:space="0" w:color="auto"/>
            </w:tcBorders>
          </w:tcPr>
          <w:p w14:paraId="5501DD69" w14:textId="757D153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Moving a robot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24" w:space="0" w:color="auto"/>
            </w:tcBorders>
          </w:tcPr>
          <w:p w14:paraId="0232CF10" w14:textId="2B963213" w:rsidR="003144E4" w:rsidRPr="009D1565" w:rsidRDefault="009903E1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Programming Quizzes</w:t>
            </w:r>
          </w:p>
        </w:tc>
        <w:tc>
          <w:tcPr>
            <w:tcW w:w="1696" w:type="dxa"/>
            <w:tcBorders>
              <w:left w:val="single" w:sz="24" w:space="0" w:color="auto"/>
              <w:right w:val="single" w:sz="4" w:space="0" w:color="auto"/>
            </w:tcBorders>
          </w:tcPr>
          <w:p w14:paraId="23BE044F" w14:textId="1C6DD9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Grouping Data </w:t>
            </w:r>
          </w:p>
        </w:tc>
        <w:tc>
          <w:tcPr>
            <w:tcW w:w="1696" w:type="dxa"/>
            <w:tcBorders>
              <w:left w:val="single" w:sz="4" w:space="0" w:color="auto"/>
            </w:tcBorders>
          </w:tcPr>
          <w:p w14:paraId="4EF0FAB8" w14:textId="6782B53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Pictograms</w:t>
            </w:r>
          </w:p>
        </w:tc>
        <w:tc>
          <w:tcPr>
            <w:tcW w:w="1694" w:type="dxa"/>
          </w:tcPr>
          <w:p w14:paraId="7BACC65C" w14:textId="330109AF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Digital Writing </w:t>
            </w:r>
          </w:p>
        </w:tc>
        <w:tc>
          <w:tcPr>
            <w:tcW w:w="1866" w:type="dxa"/>
            <w:gridSpan w:val="3"/>
          </w:tcPr>
          <w:p w14:paraId="19508E9D" w14:textId="24A0419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Making Music</w:t>
            </w:r>
          </w:p>
        </w:tc>
        <w:tc>
          <w:tcPr>
            <w:tcW w:w="1694" w:type="dxa"/>
          </w:tcPr>
          <w:p w14:paraId="49809BBF" w14:textId="72944CC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Programming Animations </w:t>
            </w:r>
          </w:p>
        </w:tc>
        <w:tc>
          <w:tcPr>
            <w:tcW w:w="1695" w:type="dxa"/>
          </w:tcPr>
          <w:p w14:paraId="52DEE38D" w14:textId="5AFFD79F" w:rsidR="003144E4" w:rsidRPr="009D1565" w:rsidRDefault="009903E1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Robot algorithms</w:t>
            </w:r>
          </w:p>
        </w:tc>
      </w:tr>
      <w:tr w:rsidR="003144E4" w14:paraId="3B273614" w14:textId="77777777" w:rsidTr="008632A8">
        <w:tc>
          <w:tcPr>
            <w:tcW w:w="1877" w:type="dxa"/>
            <w:shd w:val="clear" w:color="auto" w:fill="DEEAF6" w:themeFill="accent1" w:themeFillTint="33"/>
            <w:vAlign w:val="center"/>
          </w:tcPr>
          <w:p w14:paraId="4EA36025" w14:textId="77777777" w:rsidR="003144E4" w:rsidRDefault="003144E4" w:rsidP="003144E4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>PE</w:t>
            </w:r>
          </w:p>
          <w:p w14:paraId="4F344DC0" w14:textId="77777777" w:rsidR="003144E4" w:rsidRPr="004F1724" w:rsidRDefault="003144E4" w:rsidP="003144E4">
            <w:pPr>
              <w:jc w:val="center"/>
              <w:rPr>
                <w:rFonts w:ascii="Sassoon Infant Rg" w:hAnsi="Sassoon Infant Rg"/>
                <w:sz w:val="32"/>
              </w:rPr>
            </w:pPr>
            <w:r w:rsidRPr="004F1724">
              <w:rPr>
                <w:rFonts w:ascii="Sassoon Infant Rg" w:hAnsi="Sassoon Infant Rg"/>
                <w:sz w:val="24"/>
              </w:rPr>
              <w:t>Complete PE</w:t>
            </w:r>
          </w:p>
        </w:tc>
        <w:tc>
          <w:tcPr>
            <w:tcW w:w="1682" w:type="dxa"/>
          </w:tcPr>
          <w:p w14:paraId="72A0843C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Health and Wellbeing </w:t>
            </w:r>
          </w:p>
          <w:p w14:paraId="746EBEAF" w14:textId="1D8D1347" w:rsidR="003144E4" w:rsidRPr="00E17DE8" w:rsidRDefault="7BDB69B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  <w:r w:rsidR="003144E4"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2FC17F8B" w14:textId="77777777" w:rsidR="003144E4" w:rsidRDefault="003144E4" w:rsidP="003144E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12EB76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E17DE8">
              <w:rPr>
                <w:rFonts w:ascii="Sassoon Infant Rg" w:hAnsi="Sassoon Infant Rg"/>
                <w:b/>
                <w:sz w:val="24"/>
                <w:u w:val="single"/>
              </w:rPr>
              <w:t>Locomotion</w:t>
            </w:r>
            <w:r>
              <w:rPr>
                <w:rFonts w:ascii="Sassoon Infant Rg" w:hAnsi="Sassoon Infant Rg"/>
                <w:sz w:val="24"/>
              </w:rPr>
              <w:t xml:space="preserve"> (Y2)   </w:t>
            </w:r>
          </w:p>
          <w:p w14:paraId="124FC11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Dodging </w:t>
            </w:r>
          </w:p>
          <w:p w14:paraId="3ED7AA73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Jumping </w:t>
            </w:r>
          </w:p>
          <w:p w14:paraId="0A4F722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7" w:type="dxa"/>
          </w:tcPr>
          <w:p w14:paraId="2DEAB683" w14:textId="77777777" w:rsidR="003144E4" w:rsidRPr="00173C69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Dance </w:t>
            </w:r>
            <w:r>
              <w:rPr>
                <w:rFonts w:ascii="Sassoon Infant Rg" w:hAnsi="Sassoon Infant Rg"/>
                <w:sz w:val="24"/>
              </w:rPr>
              <w:t>(Y2)</w:t>
            </w:r>
          </w:p>
          <w:p w14:paraId="323CB0B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Explorers </w:t>
            </w:r>
          </w:p>
          <w:p w14:paraId="6FDEA0B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Mr Candy’s Sweet Factory </w:t>
            </w:r>
          </w:p>
          <w:p w14:paraId="5AE48A4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0624C3DC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Gymnastics </w:t>
            </w:r>
            <w:r>
              <w:rPr>
                <w:rFonts w:ascii="Sassoon Infant Rg" w:hAnsi="Sassoon Infant Rg"/>
                <w:sz w:val="24"/>
              </w:rPr>
              <w:t>(Y2)</w:t>
            </w: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 </w:t>
            </w:r>
          </w:p>
          <w:p w14:paraId="1C4CFDB5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Pathways </w:t>
            </w:r>
          </w:p>
          <w:p w14:paraId="3AD5F81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Linking </w:t>
            </w:r>
          </w:p>
          <w:p w14:paraId="50F40DEB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2" w:type="dxa"/>
          </w:tcPr>
          <w:p w14:paraId="44412140" w14:textId="366932A9" w:rsidR="003144E4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Ball Skills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3B838AB3"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</w:p>
          <w:p w14:paraId="31FE430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Hands </w:t>
            </w:r>
          </w:p>
          <w:p w14:paraId="7D6D5BFE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Feet </w:t>
            </w:r>
          </w:p>
          <w:p w14:paraId="77A5229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594E416D" w14:textId="7210D4EA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Team</w:t>
            </w:r>
            <w:r w:rsidR="49B7FDE4"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</w:t>
            </w:r>
            <w:r w:rsidR="49B7FDE4"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>(Y2)</w:t>
            </w:r>
            <w:r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 xml:space="preserve"> </w:t>
            </w: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Building </w:t>
            </w:r>
          </w:p>
        </w:tc>
        <w:tc>
          <w:tcPr>
            <w:tcW w:w="1692" w:type="dxa"/>
          </w:tcPr>
          <w:p w14:paraId="704860CB" w14:textId="0FDEEDC8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Attack v Defence </w:t>
            </w:r>
            <w:r w:rsidR="1C1A28DD"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</w:p>
          <w:p w14:paraId="7AE08A18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Games for understanding </w:t>
            </w:r>
          </w:p>
          <w:p w14:paraId="20DF62EB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Application of skills </w:t>
            </w:r>
          </w:p>
        </w:tc>
        <w:tc>
          <w:tcPr>
            <w:tcW w:w="1692" w:type="dxa"/>
            <w:tcBorders>
              <w:right w:val="single" w:sz="4" w:space="0" w:color="auto"/>
            </w:tcBorders>
          </w:tcPr>
          <w:p w14:paraId="6527A954" w14:textId="77777777" w:rsidR="003144E4" w:rsidRDefault="003144E4" w:rsidP="003144E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Athletics </w:t>
            </w:r>
          </w:p>
          <w:p w14:paraId="667F6DBE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Throwing </w:t>
            </w:r>
          </w:p>
          <w:p w14:paraId="0B7F3D2D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- Jumping</w:t>
            </w:r>
          </w:p>
          <w:p w14:paraId="586A709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Track </w:t>
            </w:r>
          </w:p>
          <w:p w14:paraId="11AAA449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Sports Day practice 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24" w:space="0" w:color="auto"/>
            </w:tcBorders>
          </w:tcPr>
          <w:p w14:paraId="23810622" w14:textId="327D16E2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Ball </w:t>
            </w:r>
            <w:proofErr w:type="gramStart"/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Skills 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3122C086" w:rsidRPr="17E99DCD">
              <w:rPr>
                <w:rFonts w:ascii="Sassoon Infant Rg" w:hAnsi="Sassoon Infant Rg"/>
                <w:sz w:val="24"/>
                <w:szCs w:val="24"/>
              </w:rPr>
              <w:t>(</w:t>
            </w:r>
            <w:proofErr w:type="gramEnd"/>
            <w:r w:rsidR="3122C086" w:rsidRPr="17E99DCD">
              <w:rPr>
                <w:rFonts w:ascii="Sassoon Infant Rg" w:hAnsi="Sassoon Infant Rg"/>
                <w:sz w:val="24"/>
                <w:szCs w:val="24"/>
              </w:rPr>
              <w:t>Y2)</w:t>
            </w:r>
          </w:p>
          <w:p w14:paraId="0D80C114" w14:textId="135CEE6B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 Rackets bats and balls</w:t>
            </w:r>
          </w:p>
          <w:p w14:paraId="70EA4AF7" w14:textId="71B7678F" w:rsidR="003144E4" w:rsidRPr="00E17DE8" w:rsidRDefault="7AD6D048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-Sticks</w:t>
            </w:r>
            <w:r w:rsidR="003144E4"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  <w:tcBorders>
              <w:left w:val="single" w:sz="24" w:space="0" w:color="auto"/>
              <w:right w:val="single" w:sz="4" w:space="0" w:color="auto"/>
            </w:tcBorders>
          </w:tcPr>
          <w:p w14:paraId="214AFFAE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Health and Wellbeing </w:t>
            </w:r>
          </w:p>
          <w:p w14:paraId="7A2A9E89" w14:textId="58A05A89" w:rsidR="003144E4" w:rsidRPr="00E17DE8" w:rsidRDefault="53546403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(Y1)</w:t>
            </w:r>
            <w:r w:rsidR="003144E4"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007DCDA8" w14:textId="77777777" w:rsidR="003144E4" w:rsidRDefault="003144E4" w:rsidP="003144E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31C321D8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E17DE8">
              <w:rPr>
                <w:rFonts w:ascii="Sassoon Infant Rg" w:hAnsi="Sassoon Infant Rg"/>
                <w:b/>
                <w:sz w:val="24"/>
                <w:u w:val="single"/>
              </w:rPr>
              <w:t>Locomotion</w:t>
            </w:r>
            <w:r>
              <w:rPr>
                <w:rFonts w:ascii="Sassoon Infant Rg" w:hAnsi="Sassoon Infant Rg"/>
                <w:sz w:val="24"/>
              </w:rPr>
              <w:t xml:space="preserve"> (Y1)   </w:t>
            </w:r>
          </w:p>
          <w:p w14:paraId="089DC0E0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Jumping </w:t>
            </w:r>
          </w:p>
          <w:p w14:paraId="689A5F7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Running  </w:t>
            </w:r>
          </w:p>
          <w:p w14:paraId="450EA2D7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tcBorders>
              <w:left w:val="single" w:sz="4" w:space="0" w:color="auto"/>
            </w:tcBorders>
          </w:tcPr>
          <w:p w14:paraId="6D81ADFF" w14:textId="77777777" w:rsidR="003144E4" w:rsidRPr="00173C69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Dance </w:t>
            </w:r>
            <w:r>
              <w:rPr>
                <w:rFonts w:ascii="Sassoon Infant Rg" w:hAnsi="Sassoon Infant Rg"/>
                <w:sz w:val="24"/>
              </w:rPr>
              <w:t>(Y1)</w:t>
            </w:r>
          </w:p>
          <w:p w14:paraId="6BDE6597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Heroes </w:t>
            </w:r>
          </w:p>
          <w:p w14:paraId="45C9B43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The Zoo </w:t>
            </w:r>
          </w:p>
          <w:p w14:paraId="3DD355C9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08483F0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Gymnastics </w:t>
            </w:r>
            <w:r>
              <w:rPr>
                <w:rFonts w:ascii="Sassoon Infant Rg" w:hAnsi="Sassoon Infant Rg"/>
                <w:sz w:val="24"/>
              </w:rPr>
              <w:t>(Y1)</w:t>
            </w: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 </w:t>
            </w:r>
          </w:p>
          <w:p w14:paraId="25C585A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Body Parts  </w:t>
            </w:r>
          </w:p>
          <w:p w14:paraId="319D72A0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Wide, Narrow, Curled  </w:t>
            </w:r>
          </w:p>
          <w:p w14:paraId="1A81F0B1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4" w:type="dxa"/>
          </w:tcPr>
          <w:p w14:paraId="11ACE337" w14:textId="1D5F779E" w:rsidR="003144E4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Ball Skills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38D6B1D" w:rsidRPr="17E99DCD">
              <w:rPr>
                <w:rFonts w:ascii="Sassoon Infant Rg" w:hAnsi="Sassoon Infant Rg"/>
                <w:sz w:val="24"/>
                <w:szCs w:val="24"/>
              </w:rPr>
              <w:t>(Y1)</w:t>
            </w:r>
          </w:p>
          <w:p w14:paraId="79C8F7F9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Hands </w:t>
            </w:r>
          </w:p>
          <w:p w14:paraId="3BCEF3BB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Feet </w:t>
            </w:r>
          </w:p>
          <w:p w14:paraId="717AAFB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427E1232" w14:textId="6E20E51F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Team</w:t>
            </w:r>
            <w:r w:rsidR="792DBA00"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</w:t>
            </w:r>
            <w:r w:rsidR="792DBA00"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>(Y1)</w:t>
            </w: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Building </w:t>
            </w:r>
          </w:p>
        </w:tc>
        <w:tc>
          <w:tcPr>
            <w:tcW w:w="1866" w:type="dxa"/>
            <w:gridSpan w:val="3"/>
          </w:tcPr>
          <w:p w14:paraId="7EA42670" w14:textId="1D6357FF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Attack v </w:t>
            </w:r>
            <w:proofErr w:type="gramStart"/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Defence 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51EBBE98" w:rsidRPr="17E99DCD">
              <w:rPr>
                <w:rFonts w:ascii="Sassoon Infant Rg" w:hAnsi="Sassoon Infant Rg"/>
                <w:sz w:val="24"/>
                <w:szCs w:val="24"/>
              </w:rPr>
              <w:t>(</w:t>
            </w:r>
            <w:proofErr w:type="gramEnd"/>
            <w:r w:rsidR="51EBBE98" w:rsidRPr="17E99DCD">
              <w:rPr>
                <w:rFonts w:ascii="Sassoon Infant Rg" w:hAnsi="Sassoon Infant Rg"/>
                <w:sz w:val="24"/>
                <w:szCs w:val="24"/>
              </w:rPr>
              <w:t>Y1)</w:t>
            </w:r>
          </w:p>
          <w:p w14:paraId="1D63021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Games for understanding </w:t>
            </w:r>
          </w:p>
          <w:p w14:paraId="3CD03D0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Application of skills </w:t>
            </w:r>
          </w:p>
        </w:tc>
        <w:tc>
          <w:tcPr>
            <w:tcW w:w="1694" w:type="dxa"/>
          </w:tcPr>
          <w:p w14:paraId="617C26C6" w14:textId="076A0612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Ball Skills </w:t>
            </w:r>
            <w:r w:rsidR="2E07CEA3"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>(Y1)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212CF304" w14:textId="77C9B023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 Rackets bats and balls</w:t>
            </w:r>
          </w:p>
          <w:p w14:paraId="342C8A4A" w14:textId="60ECD35C" w:rsidR="003144E4" w:rsidRPr="00E17DE8" w:rsidRDefault="7F6DAD40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 Sticks</w:t>
            </w:r>
          </w:p>
        </w:tc>
        <w:tc>
          <w:tcPr>
            <w:tcW w:w="1695" w:type="dxa"/>
          </w:tcPr>
          <w:p w14:paraId="32230F32" w14:textId="77777777" w:rsidR="003144E4" w:rsidRDefault="003144E4" w:rsidP="003144E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Athletics </w:t>
            </w:r>
          </w:p>
          <w:p w14:paraId="7DB64ACB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Sports Day practice </w:t>
            </w:r>
          </w:p>
          <w:p w14:paraId="18918916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Throwing </w:t>
            </w:r>
          </w:p>
          <w:p w14:paraId="4607818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- Jumping</w:t>
            </w:r>
          </w:p>
          <w:p w14:paraId="146560A7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Track </w:t>
            </w:r>
          </w:p>
          <w:p w14:paraId="56EE48EE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</w:tr>
    </w:tbl>
    <w:p w14:paraId="2908EB2C" w14:textId="77777777" w:rsidR="008D6FB0" w:rsidRDefault="008D6FB0" w:rsidP="00CA65E5">
      <w:pPr>
        <w:spacing w:after="0"/>
        <w:rPr>
          <w:rFonts w:ascii="Sassoon Infant Rg" w:hAnsi="Sassoon Infant Rg"/>
          <w:sz w:val="32"/>
        </w:rPr>
      </w:pPr>
    </w:p>
    <w:p w14:paraId="121FD38A" w14:textId="77777777" w:rsidR="008D6FB0" w:rsidRPr="008D6FB0" w:rsidRDefault="008D6FB0" w:rsidP="008D6FB0">
      <w:pPr>
        <w:rPr>
          <w:rFonts w:ascii="Sassoon Infant Rg" w:hAnsi="Sassoon Infant Rg"/>
          <w:sz w:val="32"/>
        </w:rPr>
      </w:pPr>
    </w:p>
    <w:p w14:paraId="1FE2DD96" w14:textId="77777777" w:rsidR="008D6FB0" w:rsidRPr="008D6FB0" w:rsidRDefault="008D6FB0" w:rsidP="008D6FB0">
      <w:pPr>
        <w:rPr>
          <w:rFonts w:ascii="Sassoon Infant Rg" w:hAnsi="Sassoon Infant Rg"/>
          <w:sz w:val="32"/>
        </w:rPr>
      </w:pPr>
    </w:p>
    <w:p w14:paraId="27357532" w14:textId="77777777" w:rsidR="008D6FB0" w:rsidRDefault="008D6FB0" w:rsidP="008D6FB0">
      <w:pPr>
        <w:rPr>
          <w:rFonts w:ascii="Sassoon Infant Rg" w:hAnsi="Sassoon Infant Rg"/>
          <w:sz w:val="32"/>
        </w:rPr>
      </w:pPr>
    </w:p>
    <w:p w14:paraId="07F023C8" w14:textId="77777777" w:rsidR="00CA65E5" w:rsidRPr="008D6FB0" w:rsidRDefault="008D6FB0" w:rsidP="008D6FB0">
      <w:pPr>
        <w:tabs>
          <w:tab w:val="left" w:pos="16629"/>
        </w:tabs>
        <w:rPr>
          <w:rFonts w:ascii="Sassoon Infant Rg" w:hAnsi="Sassoon Infant Rg"/>
          <w:sz w:val="32"/>
        </w:rPr>
      </w:pPr>
      <w:r>
        <w:rPr>
          <w:rFonts w:ascii="Sassoon Infant Rg" w:hAnsi="Sassoon Infant Rg"/>
          <w:sz w:val="32"/>
        </w:rPr>
        <w:tab/>
      </w:r>
    </w:p>
    <w:sectPr w:rsidR="00CA65E5" w:rsidRPr="008D6FB0" w:rsidSect="00CA65E5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D0D85" w14:textId="77777777" w:rsidR="00DC285C" w:rsidRDefault="00DC285C" w:rsidP="00CA65E5">
      <w:pPr>
        <w:spacing w:after="0" w:line="240" w:lineRule="auto"/>
      </w:pPr>
      <w:r>
        <w:separator/>
      </w:r>
    </w:p>
  </w:endnote>
  <w:endnote w:type="continuationSeparator" w:id="0">
    <w:p w14:paraId="67598E0D" w14:textId="77777777" w:rsidR="00DC285C" w:rsidRDefault="00DC285C" w:rsidP="00CA6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005C1" w14:textId="77777777" w:rsidR="00DC285C" w:rsidRDefault="00DC285C" w:rsidP="00CA65E5">
      <w:pPr>
        <w:spacing w:after="0" w:line="240" w:lineRule="auto"/>
      </w:pPr>
      <w:r>
        <w:separator/>
      </w:r>
    </w:p>
  </w:footnote>
  <w:footnote w:type="continuationSeparator" w:id="0">
    <w:p w14:paraId="183F3544" w14:textId="77777777" w:rsidR="00DC285C" w:rsidRDefault="00DC285C" w:rsidP="00CA6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32AF3" w14:textId="77777777" w:rsidR="00CA65E5" w:rsidRDefault="00F567B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97E4AE4" wp14:editId="07777777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047750" cy="1276350"/>
          <wp:effectExtent l="0" t="0" r="0" b="0"/>
          <wp:wrapTight wrapText="bothSides">
            <wp:wrapPolygon edited="0">
              <wp:start x="0" y="0"/>
              <wp:lineTo x="0" y="21278"/>
              <wp:lineTo x="21207" y="21278"/>
              <wp:lineTo x="21207" y="0"/>
              <wp:lineTo x="0" y="0"/>
            </wp:wrapPolygon>
          </wp:wrapTight>
          <wp:docPr id="14" name="Picture 14" descr="Federation of West Leigh Infant School and Backwell C of E Junior Schoo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Federation of West Leigh Infant School and Backwell C of E Junior School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4A62A69" wp14:editId="45B5B13F">
          <wp:simplePos x="0" y="0"/>
          <wp:positionH relativeFrom="margin">
            <wp:align>right</wp:align>
          </wp:positionH>
          <wp:positionV relativeFrom="paragraph">
            <wp:posOffset>-240030</wp:posOffset>
          </wp:positionV>
          <wp:extent cx="1047750" cy="1276350"/>
          <wp:effectExtent l="0" t="0" r="0" b="0"/>
          <wp:wrapTight wrapText="bothSides">
            <wp:wrapPolygon edited="0">
              <wp:start x="0" y="0"/>
              <wp:lineTo x="0" y="21278"/>
              <wp:lineTo x="21207" y="21278"/>
              <wp:lineTo x="21207" y="0"/>
              <wp:lineTo x="0" y="0"/>
            </wp:wrapPolygon>
          </wp:wrapTight>
          <wp:docPr id="2" name="Picture 2" descr="Federation of West Leigh Infant School and Backwell C of E Junior Schoo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Federation of West Leigh Infant School and Backwell C of E Junior School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65E5">
      <w:rPr>
        <w:noProof/>
        <w:lang w:eastAsia="en-GB"/>
      </w:rPr>
      <mc:AlternateContent>
        <mc:Choice Requires="wps">
          <w:drawing>
            <wp:inline distT="0" distB="0" distL="0" distR="0" wp14:anchorId="1640E854" wp14:editId="07777777">
              <wp:extent cx="304800" cy="304800"/>
              <wp:effectExtent l="0" t="0" r="0" b="0"/>
              <wp:docPr id="1" name="Rectangle 1" descr="Federation of West Leigh Infant School and Backwell C of E Junior School 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41309363">
            <v:rect id="Rectangl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Federation of West Leigh Infant School and Backwell C of E Junior School " o:spid="_x0000_s1026" filled="f" stroked="f" w14:anchorId="0C1262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CuFlS6AIAAAkGAAAOAAAAAAAAAAAA&#10;AAAAAC4CAABkcnMvZTJvRG9jLnhtbFBLAQItABQABgAIAAAAIQBMoOks2AAAAAMBAAAPAAAAAAAA&#10;AAAAAAAAAEIFAABkcnMvZG93bnJldi54bWxQSwUGAAAAAAQABADzAAAARwYAAAAA&#10;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E2612"/>
    <w:multiLevelType w:val="hybridMultilevel"/>
    <w:tmpl w:val="7CFC6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C0E07"/>
    <w:multiLevelType w:val="hybridMultilevel"/>
    <w:tmpl w:val="6EF89D6E"/>
    <w:lvl w:ilvl="0" w:tplc="03B48D3A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BFF2D"/>
    <w:multiLevelType w:val="hybridMultilevel"/>
    <w:tmpl w:val="521C5A5E"/>
    <w:lvl w:ilvl="0" w:tplc="47E0BA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9566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BA43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69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9C1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A8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FE1C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478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449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96C2B"/>
    <w:multiLevelType w:val="hybridMultilevel"/>
    <w:tmpl w:val="5ED6A8CA"/>
    <w:lvl w:ilvl="0" w:tplc="4612ADCE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66B45"/>
    <w:multiLevelType w:val="hybridMultilevel"/>
    <w:tmpl w:val="09D6AF4A"/>
    <w:lvl w:ilvl="0" w:tplc="EE3867C2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16AFB"/>
    <w:multiLevelType w:val="hybridMultilevel"/>
    <w:tmpl w:val="C2E08342"/>
    <w:lvl w:ilvl="0" w:tplc="1FA67570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914D8"/>
    <w:multiLevelType w:val="hybridMultilevel"/>
    <w:tmpl w:val="85A6CAE6"/>
    <w:lvl w:ilvl="0" w:tplc="50F67414">
      <w:start w:val="1"/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0F5C89"/>
    <w:multiLevelType w:val="hybridMultilevel"/>
    <w:tmpl w:val="8196DCFC"/>
    <w:lvl w:ilvl="0" w:tplc="87D8E2F6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43B4A"/>
    <w:multiLevelType w:val="hybridMultilevel"/>
    <w:tmpl w:val="C8784FD0"/>
    <w:lvl w:ilvl="0" w:tplc="6234CE6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DC55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64E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AF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747C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4E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C6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F8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FA7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5E5"/>
    <w:rsid w:val="00000DD4"/>
    <w:rsid w:val="0000ABD6"/>
    <w:rsid w:val="00052919"/>
    <w:rsid w:val="000B3CB3"/>
    <w:rsid w:val="000D13ED"/>
    <w:rsid w:val="000E74B4"/>
    <w:rsid w:val="00147B5D"/>
    <w:rsid w:val="00173C69"/>
    <w:rsid w:val="001A7F9B"/>
    <w:rsid w:val="001C2972"/>
    <w:rsid w:val="001C6195"/>
    <w:rsid w:val="001F6F5E"/>
    <w:rsid w:val="00211F89"/>
    <w:rsid w:val="00245F5D"/>
    <w:rsid w:val="002C3B59"/>
    <w:rsid w:val="002D3BD0"/>
    <w:rsid w:val="002D4DA7"/>
    <w:rsid w:val="002E62B5"/>
    <w:rsid w:val="003144E4"/>
    <w:rsid w:val="00316946"/>
    <w:rsid w:val="003A19A3"/>
    <w:rsid w:val="003B63AA"/>
    <w:rsid w:val="003B68E0"/>
    <w:rsid w:val="003E2F3A"/>
    <w:rsid w:val="004376D3"/>
    <w:rsid w:val="004517F4"/>
    <w:rsid w:val="004669C7"/>
    <w:rsid w:val="0048303E"/>
    <w:rsid w:val="004D7001"/>
    <w:rsid w:val="004F1724"/>
    <w:rsid w:val="00524777"/>
    <w:rsid w:val="0054677D"/>
    <w:rsid w:val="005830AA"/>
    <w:rsid w:val="005C55B1"/>
    <w:rsid w:val="005E6A15"/>
    <w:rsid w:val="00631866"/>
    <w:rsid w:val="006C5760"/>
    <w:rsid w:val="006E649F"/>
    <w:rsid w:val="007119E1"/>
    <w:rsid w:val="00713391"/>
    <w:rsid w:val="00740BAC"/>
    <w:rsid w:val="0074158F"/>
    <w:rsid w:val="007C50E2"/>
    <w:rsid w:val="007E2279"/>
    <w:rsid w:val="00842E5F"/>
    <w:rsid w:val="008632A8"/>
    <w:rsid w:val="0087767D"/>
    <w:rsid w:val="00886B45"/>
    <w:rsid w:val="008D6FB0"/>
    <w:rsid w:val="009218C7"/>
    <w:rsid w:val="0095055B"/>
    <w:rsid w:val="00950C60"/>
    <w:rsid w:val="009903E1"/>
    <w:rsid w:val="009D1565"/>
    <w:rsid w:val="009D45FE"/>
    <w:rsid w:val="009D736F"/>
    <w:rsid w:val="00A17BD2"/>
    <w:rsid w:val="00A20018"/>
    <w:rsid w:val="00A34109"/>
    <w:rsid w:val="00A71189"/>
    <w:rsid w:val="00B3250D"/>
    <w:rsid w:val="00B73BE4"/>
    <w:rsid w:val="00CA4C73"/>
    <w:rsid w:val="00CA65E5"/>
    <w:rsid w:val="00CC5734"/>
    <w:rsid w:val="00CF725B"/>
    <w:rsid w:val="00D31EDE"/>
    <w:rsid w:val="00D87BAF"/>
    <w:rsid w:val="00D9BDD3"/>
    <w:rsid w:val="00DC285C"/>
    <w:rsid w:val="00E17DE8"/>
    <w:rsid w:val="00EA33B7"/>
    <w:rsid w:val="00EC5588"/>
    <w:rsid w:val="00F567B5"/>
    <w:rsid w:val="00F7341C"/>
    <w:rsid w:val="00F77D83"/>
    <w:rsid w:val="00F820B7"/>
    <w:rsid w:val="00F95915"/>
    <w:rsid w:val="00F968E8"/>
    <w:rsid w:val="01773F54"/>
    <w:rsid w:val="02679E2C"/>
    <w:rsid w:val="02A9C27A"/>
    <w:rsid w:val="038D6B1D"/>
    <w:rsid w:val="03B46428"/>
    <w:rsid w:val="04E5E092"/>
    <w:rsid w:val="0542170F"/>
    <w:rsid w:val="071B6D0B"/>
    <w:rsid w:val="07CA61D2"/>
    <w:rsid w:val="07FF90F5"/>
    <w:rsid w:val="090B1822"/>
    <w:rsid w:val="09BF9CD3"/>
    <w:rsid w:val="0A94DF25"/>
    <w:rsid w:val="0B13ED7B"/>
    <w:rsid w:val="0B25BDE1"/>
    <w:rsid w:val="0C9BC3B1"/>
    <w:rsid w:val="0EE881A6"/>
    <w:rsid w:val="1081EE8B"/>
    <w:rsid w:val="123D2583"/>
    <w:rsid w:val="132E40BC"/>
    <w:rsid w:val="144D6274"/>
    <w:rsid w:val="161FADC1"/>
    <w:rsid w:val="16C552A0"/>
    <w:rsid w:val="174BFB60"/>
    <w:rsid w:val="17B2555C"/>
    <w:rsid w:val="17E99DCD"/>
    <w:rsid w:val="180BD2C3"/>
    <w:rsid w:val="182C5896"/>
    <w:rsid w:val="18E837BC"/>
    <w:rsid w:val="1AC05392"/>
    <w:rsid w:val="1C1A28DD"/>
    <w:rsid w:val="1DCBCFC9"/>
    <w:rsid w:val="1EAA3456"/>
    <w:rsid w:val="1F355902"/>
    <w:rsid w:val="206A0C12"/>
    <w:rsid w:val="22A1BC43"/>
    <w:rsid w:val="2394DEBD"/>
    <w:rsid w:val="23DCAA21"/>
    <w:rsid w:val="250BDEEF"/>
    <w:rsid w:val="25A16363"/>
    <w:rsid w:val="2689A651"/>
    <w:rsid w:val="2771AA37"/>
    <w:rsid w:val="28F9725E"/>
    <w:rsid w:val="29E2153D"/>
    <w:rsid w:val="2B0B324D"/>
    <w:rsid w:val="2D0AB7B2"/>
    <w:rsid w:val="2E07CEA3"/>
    <w:rsid w:val="304665FF"/>
    <w:rsid w:val="3122C086"/>
    <w:rsid w:val="31F74D2D"/>
    <w:rsid w:val="338E4FD3"/>
    <w:rsid w:val="33A2864C"/>
    <w:rsid w:val="3418B4DA"/>
    <w:rsid w:val="349BC274"/>
    <w:rsid w:val="3514187F"/>
    <w:rsid w:val="35BC553C"/>
    <w:rsid w:val="36274D25"/>
    <w:rsid w:val="379E7BA0"/>
    <w:rsid w:val="37BA4173"/>
    <w:rsid w:val="3B374A24"/>
    <w:rsid w:val="3B838AB3"/>
    <w:rsid w:val="3C4F1900"/>
    <w:rsid w:val="3CA51B88"/>
    <w:rsid w:val="3DD83095"/>
    <w:rsid w:val="3DE06D7D"/>
    <w:rsid w:val="3ED288CF"/>
    <w:rsid w:val="3F92D9B0"/>
    <w:rsid w:val="40B03403"/>
    <w:rsid w:val="40B96148"/>
    <w:rsid w:val="4141C8EF"/>
    <w:rsid w:val="41BBEF52"/>
    <w:rsid w:val="41CAEF8C"/>
    <w:rsid w:val="4279243A"/>
    <w:rsid w:val="42D04773"/>
    <w:rsid w:val="43609EE9"/>
    <w:rsid w:val="436D73F0"/>
    <w:rsid w:val="43B2E8D2"/>
    <w:rsid w:val="45390816"/>
    <w:rsid w:val="46C23ECC"/>
    <w:rsid w:val="4845D482"/>
    <w:rsid w:val="48C74B06"/>
    <w:rsid w:val="48DB3FB8"/>
    <w:rsid w:val="49916D34"/>
    <w:rsid w:val="49B7FDE4"/>
    <w:rsid w:val="4A5E8F3D"/>
    <w:rsid w:val="4A62D433"/>
    <w:rsid w:val="4C74F38B"/>
    <w:rsid w:val="4D1AD59B"/>
    <w:rsid w:val="4D6DC4B9"/>
    <w:rsid w:val="4D9C6682"/>
    <w:rsid w:val="5142DE29"/>
    <w:rsid w:val="51AA8829"/>
    <w:rsid w:val="51EBBE98"/>
    <w:rsid w:val="52EAC1D2"/>
    <w:rsid w:val="53546403"/>
    <w:rsid w:val="539DB5CE"/>
    <w:rsid w:val="53E7B42D"/>
    <w:rsid w:val="5407CB61"/>
    <w:rsid w:val="5529D66A"/>
    <w:rsid w:val="559058AD"/>
    <w:rsid w:val="5687CC57"/>
    <w:rsid w:val="5691E69A"/>
    <w:rsid w:val="5882904C"/>
    <w:rsid w:val="592509EB"/>
    <w:rsid w:val="5A689824"/>
    <w:rsid w:val="5AA71878"/>
    <w:rsid w:val="5BA139FC"/>
    <w:rsid w:val="5BC718B8"/>
    <w:rsid w:val="5BC94F0E"/>
    <w:rsid w:val="5C94CC7A"/>
    <w:rsid w:val="5CC6B713"/>
    <w:rsid w:val="5D244F13"/>
    <w:rsid w:val="5E9383F1"/>
    <w:rsid w:val="5EC07377"/>
    <w:rsid w:val="5F608012"/>
    <w:rsid w:val="5F9AF3F6"/>
    <w:rsid w:val="60C69F72"/>
    <w:rsid w:val="60C7D14A"/>
    <w:rsid w:val="61114052"/>
    <w:rsid w:val="63BD901B"/>
    <w:rsid w:val="65CFB72D"/>
    <w:rsid w:val="676E62AA"/>
    <w:rsid w:val="67C4C7B7"/>
    <w:rsid w:val="684CA11A"/>
    <w:rsid w:val="69587741"/>
    <w:rsid w:val="6B3FF214"/>
    <w:rsid w:val="6C1A0F3E"/>
    <w:rsid w:val="6CB74595"/>
    <w:rsid w:val="6D463B7C"/>
    <w:rsid w:val="6E3B7269"/>
    <w:rsid w:val="731FFFD3"/>
    <w:rsid w:val="739C8434"/>
    <w:rsid w:val="739E1A7D"/>
    <w:rsid w:val="739F57FF"/>
    <w:rsid w:val="75C487BF"/>
    <w:rsid w:val="76098E8D"/>
    <w:rsid w:val="7833FE89"/>
    <w:rsid w:val="78F8E1EB"/>
    <w:rsid w:val="78FD319C"/>
    <w:rsid w:val="792DBA00"/>
    <w:rsid w:val="7AD6D048"/>
    <w:rsid w:val="7AF76B12"/>
    <w:rsid w:val="7B0C6135"/>
    <w:rsid w:val="7B1FDED3"/>
    <w:rsid w:val="7BDB69B4"/>
    <w:rsid w:val="7C2E681A"/>
    <w:rsid w:val="7D333E11"/>
    <w:rsid w:val="7DF6BC3C"/>
    <w:rsid w:val="7F6DAD40"/>
    <w:rsid w:val="7F9E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B412D"/>
  <w15:chartTrackingRefBased/>
  <w15:docId w15:val="{AE8419CF-3439-48FB-A0AE-E5FFC80E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5E5"/>
  </w:style>
  <w:style w:type="paragraph" w:styleId="Footer">
    <w:name w:val="footer"/>
    <w:basedOn w:val="Normal"/>
    <w:link w:val="FooterChar"/>
    <w:uiPriority w:val="99"/>
    <w:unhideWhenUsed/>
    <w:rsid w:val="00CA6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5E5"/>
  </w:style>
  <w:style w:type="table" w:styleId="TableGrid">
    <w:name w:val="Table Grid"/>
    <w:basedOn w:val="Table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4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70f96-e7e1-4597-b5d5-0455664c364a" xsi:nil="true"/>
    <lcf76f155ced4ddcb4097134ff3c332f xmlns="72b34a6a-fb0a-4da8-9dbe-94f28cf867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34C2BD5D7C5B4D9D60F2D5EDC60109" ma:contentTypeVersion="18" ma:contentTypeDescription="Create a new document." ma:contentTypeScope="" ma:versionID="2be1bbefbbcc3d6be2835ab70576c376">
  <xsd:schema xmlns:xsd="http://www.w3.org/2001/XMLSchema" xmlns:xs="http://www.w3.org/2001/XMLSchema" xmlns:p="http://schemas.microsoft.com/office/2006/metadata/properties" xmlns:ns2="72b34a6a-fb0a-4da8-9dbe-94f28cf86713" xmlns:ns3="fc370f96-e7e1-4597-b5d5-0455664c364a" targetNamespace="http://schemas.microsoft.com/office/2006/metadata/properties" ma:root="true" ma:fieldsID="513d6878e18a74c68d31a43ec42ff50b" ns2:_="" ns3:_="">
    <xsd:import namespace="72b34a6a-fb0a-4da8-9dbe-94f28cf86713"/>
    <xsd:import namespace="fc370f96-e7e1-4597-b5d5-0455664c36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34a6a-fb0a-4da8-9dbe-94f28cf86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326cb1-b7a5-49fb-867b-ed682c70a3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70f96-e7e1-4597-b5d5-0455664c36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a394c5-f171-4d9a-b9ac-7dcadb2bf61b}" ma:internalName="TaxCatchAll" ma:showField="CatchAllData" ma:web="fc370f96-e7e1-4597-b5d5-0455664c36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F795C3-FBB3-4C0F-B490-11758C14AC3C}">
  <ds:schemaRefs>
    <ds:schemaRef ds:uri="http://schemas.microsoft.com/office/2006/metadata/properties"/>
    <ds:schemaRef ds:uri="http://schemas.microsoft.com/office/infopath/2007/PartnerControls"/>
    <ds:schemaRef ds:uri="fc370f96-e7e1-4597-b5d5-0455664c364a"/>
    <ds:schemaRef ds:uri="72b34a6a-fb0a-4da8-9dbe-94f28cf86713"/>
  </ds:schemaRefs>
</ds:datastoreItem>
</file>

<file path=customXml/itemProps2.xml><?xml version="1.0" encoding="utf-8"?>
<ds:datastoreItem xmlns:ds="http://schemas.openxmlformats.org/officeDocument/2006/customXml" ds:itemID="{BD5AD748-9F40-45C0-8004-028C4C8BDE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7ABF36-B103-4CF0-8DE0-B27AA7A3DC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b34a6a-fb0a-4da8-9dbe-94f28cf86713"/>
    <ds:schemaRef ds:uri="fc370f96-e7e1-4597-b5d5-0455664c36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Leigh Infant School</Company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Hiscocks</dc:creator>
  <cp:keywords/>
  <dc:description/>
  <cp:lastModifiedBy>Jenny Deacon</cp:lastModifiedBy>
  <cp:revision>3</cp:revision>
  <dcterms:created xsi:type="dcterms:W3CDTF">2026-03-04T15:41:00Z</dcterms:created>
  <dcterms:modified xsi:type="dcterms:W3CDTF">2026-03-04T15:45:00Z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0x010100D934C2BD5D7C5B4D9D60F2D5EDC60109</vt:lpwstr>
  </property>
</Properties>
</file>