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316946" w:rsidRDefault="00316946" w:rsidP="00CA65E5">
      <w:pPr>
        <w:spacing w:after="0"/>
      </w:pPr>
    </w:p>
    <w:p w14:paraId="0CF2FE84" w14:textId="77777777" w:rsidR="00CA65E5" w:rsidRDefault="00CA65E5" w:rsidP="00CA65E5">
      <w:pPr>
        <w:spacing w:after="0"/>
        <w:jc w:val="center"/>
        <w:rPr>
          <w:rFonts w:ascii="Sassoon Infant Rg" w:hAnsi="Sassoon Infant Rg"/>
          <w:b/>
          <w:sz w:val="52"/>
          <w:u w:val="single"/>
        </w:rPr>
      </w:pPr>
      <w:r w:rsidRPr="04E5E092">
        <w:rPr>
          <w:rFonts w:ascii="Sassoon Infant Rg" w:hAnsi="Sassoon Infant Rg"/>
          <w:b/>
          <w:bCs/>
          <w:sz w:val="52"/>
          <w:szCs w:val="52"/>
          <w:u w:val="single"/>
        </w:rPr>
        <w:t>KS1 Curriculum Overview</w:t>
      </w:r>
    </w:p>
    <w:tbl>
      <w:tblPr>
        <w:tblStyle w:val="TableGrid"/>
        <w:tblW w:w="22358" w:type="dxa"/>
        <w:tblLook w:val="04A0" w:firstRow="1" w:lastRow="0" w:firstColumn="1" w:lastColumn="0" w:noHBand="0" w:noVBand="1"/>
      </w:tblPr>
      <w:tblGrid>
        <w:gridCol w:w="1877"/>
        <w:gridCol w:w="1680"/>
        <w:gridCol w:w="1683"/>
        <w:gridCol w:w="1689"/>
        <w:gridCol w:w="1691"/>
        <w:gridCol w:w="1689"/>
        <w:gridCol w:w="1723"/>
        <w:gridCol w:w="1693"/>
        <w:gridCol w:w="1692"/>
        <w:gridCol w:w="1691"/>
        <w:gridCol w:w="180"/>
        <w:gridCol w:w="1684"/>
        <w:gridCol w:w="1692"/>
        <w:gridCol w:w="1694"/>
      </w:tblGrid>
      <w:tr w:rsidR="00CA65E5" w14:paraId="3CFA575E" w14:textId="77777777" w:rsidTr="2F2DE6E2">
        <w:tc>
          <w:tcPr>
            <w:tcW w:w="1862" w:type="dxa"/>
            <w:vMerge w:val="restart"/>
            <w:shd w:val="clear" w:color="auto" w:fill="DEEAF6" w:themeFill="accent1" w:themeFillTint="33"/>
            <w:vAlign w:val="center"/>
          </w:tcPr>
          <w:p w14:paraId="27B6226E" w14:textId="77777777" w:rsidR="00CA65E5" w:rsidRPr="005830AA" w:rsidRDefault="00CA65E5" w:rsidP="00CA65E5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>Subject</w:t>
            </w:r>
          </w:p>
        </w:tc>
        <w:tc>
          <w:tcPr>
            <w:tcW w:w="10148" w:type="dxa"/>
            <w:gridSpan w:val="6"/>
            <w:tcBorders>
              <w:right w:val="single" w:sz="24" w:space="0" w:color="auto"/>
            </w:tcBorders>
            <w:shd w:val="clear" w:color="auto" w:fill="FFE599" w:themeFill="accent4" w:themeFillTint="66"/>
            <w:vAlign w:val="center"/>
          </w:tcPr>
          <w:p w14:paraId="711426F5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>Cycle A</w:t>
            </w:r>
          </w:p>
        </w:tc>
        <w:tc>
          <w:tcPr>
            <w:tcW w:w="10348" w:type="dxa"/>
            <w:gridSpan w:val="7"/>
            <w:tcBorders>
              <w:left w:val="single" w:sz="24" w:space="0" w:color="auto"/>
            </w:tcBorders>
            <w:shd w:val="clear" w:color="auto" w:fill="C5E0B3" w:themeFill="accent6" w:themeFillTint="66"/>
            <w:vAlign w:val="center"/>
          </w:tcPr>
          <w:p w14:paraId="024C40B8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Cycle B </w:t>
            </w:r>
          </w:p>
        </w:tc>
      </w:tr>
      <w:tr w:rsidR="004F1724" w14:paraId="5B34DEA5" w14:textId="77777777" w:rsidTr="2F2DE6E2">
        <w:tc>
          <w:tcPr>
            <w:tcW w:w="1862" w:type="dxa"/>
            <w:vMerge/>
            <w:vAlign w:val="center"/>
          </w:tcPr>
          <w:p w14:paraId="5DAB6C7B" w14:textId="77777777" w:rsidR="00CA65E5" w:rsidRPr="005830AA" w:rsidRDefault="00CA65E5" w:rsidP="00CA65E5">
            <w:pPr>
              <w:rPr>
                <w:rFonts w:ascii="Sassoon Infant Rg" w:hAnsi="Sassoon Infant Rg"/>
                <w:b/>
                <w:sz w:val="32"/>
              </w:rPr>
            </w:pPr>
          </w:p>
        </w:tc>
        <w:tc>
          <w:tcPr>
            <w:tcW w:w="1684" w:type="dxa"/>
            <w:shd w:val="clear" w:color="auto" w:fill="FFF2CC" w:themeFill="accent4" w:themeFillTint="33"/>
            <w:vAlign w:val="center"/>
          </w:tcPr>
          <w:p w14:paraId="21577262" w14:textId="77777777" w:rsidR="00CA65E5" w:rsidRDefault="00CA65E5" w:rsidP="00CA65E5">
            <w:pPr>
              <w:jc w:val="center"/>
              <w:rPr>
                <w:rFonts w:ascii="Sassoon Infant Rg" w:hAnsi="Sassoon Infant Rg"/>
                <w:sz w:val="32"/>
              </w:rPr>
            </w:pPr>
            <w:r>
              <w:rPr>
                <w:rFonts w:ascii="Sassoon Infant Rg" w:hAnsi="Sassoon Infant Rg"/>
                <w:sz w:val="32"/>
              </w:rPr>
              <w:t xml:space="preserve">Term 1 </w:t>
            </w:r>
          </w:p>
        </w:tc>
        <w:tc>
          <w:tcPr>
            <w:tcW w:w="1688" w:type="dxa"/>
            <w:shd w:val="clear" w:color="auto" w:fill="FFF2CC" w:themeFill="accent4" w:themeFillTint="33"/>
            <w:vAlign w:val="center"/>
          </w:tcPr>
          <w:p w14:paraId="3DCE36D2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2 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29CB085A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3 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1BDAD96C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4 </w:t>
            </w:r>
          </w:p>
        </w:tc>
        <w:tc>
          <w:tcPr>
            <w:tcW w:w="1694" w:type="dxa"/>
            <w:shd w:val="clear" w:color="auto" w:fill="FFF2CC" w:themeFill="accent4" w:themeFillTint="33"/>
            <w:vAlign w:val="center"/>
          </w:tcPr>
          <w:p w14:paraId="499FBAEE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5 </w:t>
            </w:r>
          </w:p>
        </w:tc>
        <w:tc>
          <w:tcPr>
            <w:tcW w:w="1696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0D9F1896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6 </w:t>
            </w:r>
          </w:p>
        </w:tc>
        <w:tc>
          <w:tcPr>
            <w:tcW w:w="1697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332D140E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1 </w:t>
            </w:r>
          </w:p>
        </w:tc>
        <w:tc>
          <w:tcPr>
            <w:tcW w:w="1697" w:type="dxa"/>
            <w:shd w:val="clear" w:color="auto" w:fill="E2EFD9" w:themeFill="accent6" w:themeFillTint="33"/>
            <w:vAlign w:val="center"/>
          </w:tcPr>
          <w:p w14:paraId="5FC2F9C2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2 </w:t>
            </w:r>
          </w:p>
        </w:tc>
        <w:tc>
          <w:tcPr>
            <w:tcW w:w="1877" w:type="dxa"/>
            <w:gridSpan w:val="2"/>
            <w:shd w:val="clear" w:color="auto" w:fill="E2EFD9" w:themeFill="accent6" w:themeFillTint="33"/>
            <w:vAlign w:val="center"/>
          </w:tcPr>
          <w:p w14:paraId="5E25704A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3 </w:t>
            </w:r>
          </w:p>
        </w:tc>
        <w:tc>
          <w:tcPr>
            <w:tcW w:w="1686" w:type="dxa"/>
            <w:shd w:val="clear" w:color="auto" w:fill="E2EFD9" w:themeFill="accent6" w:themeFillTint="33"/>
            <w:vAlign w:val="center"/>
          </w:tcPr>
          <w:p w14:paraId="42907187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4 </w:t>
            </w:r>
          </w:p>
        </w:tc>
        <w:tc>
          <w:tcPr>
            <w:tcW w:w="1695" w:type="dxa"/>
            <w:shd w:val="clear" w:color="auto" w:fill="E2EFD9" w:themeFill="accent6" w:themeFillTint="33"/>
            <w:vAlign w:val="center"/>
          </w:tcPr>
          <w:p w14:paraId="1FDCAFBF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5 </w:t>
            </w:r>
          </w:p>
        </w:tc>
        <w:tc>
          <w:tcPr>
            <w:tcW w:w="1696" w:type="dxa"/>
            <w:shd w:val="clear" w:color="auto" w:fill="E2EFD9" w:themeFill="accent6" w:themeFillTint="33"/>
            <w:vAlign w:val="center"/>
          </w:tcPr>
          <w:p w14:paraId="0F17EB96" w14:textId="77777777" w:rsidR="00CA65E5" w:rsidRPr="005830AA" w:rsidRDefault="00CA65E5" w:rsidP="00CA65E5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Term 6 </w:t>
            </w:r>
          </w:p>
        </w:tc>
      </w:tr>
      <w:tr w:rsidR="00886B45" w14:paraId="69986B38" w14:textId="77777777" w:rsidTr="2F2DE6E2">
        <w:tc>
          <w:tcPr>
            <w:tcW w:w="1862" w:type="dxa"/>
            <w:shd w:val="clear" w:color="auto" w:fill="DEEAF6" w:themeFill="accent1" w:themeFillTint="33"/>
            <w:vAlign w:val="center"/>
          </w:tcPr>
          <w:p w14:paraId="291C9706" w14:textId="77777777" w:rsidR="00F567B5" w:rsidRPr="005830AA" w:rsidRDefault="00F567B5" w:rsidP="00CA65E5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Enrichment </w:t>
            </w:r>
          </w:p>
        </w:tc>
        <w:tc>
          <w:tcPr>
            <w:tcW w:w="1684" w:type="dxa"/>
          </w:tcPr>
          <w:p w14:paraId="1278998F" w14:textId="77777777" w:rsidR="00F567B5" w:rsidRPr="009D1565" w:rsidRDefault="00147B5D" w:rsidP="00CA65E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Explorer dome</w:t>
            </w:r>
          </w:p>
        </w:tc>
        <w:tc>
          <w:tcPr>
            <w:tcW w:w="1688" w:type="dxa"/>
          </w:tcPr>
          <w:p w14:paraId="29D24193" w14:textId="77777777" w:rsidR="00F567B5" w:rsidRPr="009D1565" w:rsidRDefault="00147B5D" w:rsidP="00CA65E5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Christmas Performance </w:t>
            </w:r>
          </w:p>
        </w:tc>
        <w:tc>
          <w:tcPr>
            <w:tcW w:w="1693" w:type="dxa"/>
          </w:tcPr>
          <w:p w14:paraId="13BDD65B" w14:textId="0B6F0734" w:rsidR="00F567B5" w:rsidRPr="009D1565" w:rsidRDefault="371B519E" w:rsidP="2F6D474A">
            <w:pPr>
              <w:rPr>
                <w:rFonts w:ascii="Sassoon Infant Rg" w:hAnsi="Sassoon Infant Rg"/>
                <w:sz w:val="24"/>
                <w:szCs w:val="24"/>
              </w:rPr>
            </w:pPr>
            <w:r w:rsidRPr="2F6D474A">
              <w:rPr>
                <w:rFonts w:ascii="Sassoon Infant Rg" w:hAnsi="Sassoon Infant Rg"/>
                <w:sz w:val="24"/>
                <w:szCs w:val="24"/>
              </w:rPr>
              <w:t>Arts Week</w:t>
            </w:r>
          </w:p>
          <w:p w14:paraId="02EB378F" w14:textId="77777777" w:rsidR="00F567B5" w:rsidRPr="009D1565" w:rsidRDefault="00F567B5" w:rsidP="00CA65E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3" w:type="dxa"/>
          </w:tcPr>
          <w:p w14:paraId="77A8F992" w14:textId="4205F72F" w:rsidR="00F567B5" w:rsidRPr="009D1565" w:rsidRDefault="2E60C445" w:rsidP="2F6D474A">
            <w:r w:rsidRPr="51C45921">
              <w:rPr>
                <w:rFonts w:ascii="Sassoon Infant Rg" w:hAnsi="Sassoon Infant Rg"/>
                <w:sz w:val="24"/>
                <w:szCs w:val="24"/>
              </w:rPr>
              <w:t>SS Great Britain</w:t>
            </w:r>
          </w:p>
        </w:tc>
        <w:tc>
          <w:tcPr>
            <w:tcW w:w="1694" w:type="dxa"/>
          </w:tcPr>
          <w:p w14:paraId="55FB1BF5" w14:textId="77777777" w:rsidR="00F567B5" w:rsidRPr="009D1565" w:rsidRDefault="00F567B5" w:rsidP="00CA65E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Sports Week </w:t>
            </w:r>
          </w:p>
          <w:p w14:paraId="6A05A809" w14:textId="77777777" w:rsidR="00F567B5" w:rsidRPr="009D1565" w:rsidRDefault="00F567B5" w:rsidP="00CA65E5">
            <w:pPr>
              <w:rPr>
                <w:rFonts w:ascii="Sassoon Infant Rg" w:hAnsi="Sassoon Infant Rg"/>
                <w:sz w:val="24"/>
              </w:rPr>
            </w:pPr>
          </w:p>
          <w:p w14:paraId="5A39BBE3" w14:textId="77777777" w:rsidR="00F567B5" w:rsidRPr="009D1565" w:rsidRDefault="00F567B5" w:rsidP="00147B5D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6" w:type="dxa"/>
            <w:tcBorders>
              <w:right w:val="single" w:sz="24" w:space="0" w:color="auto"/>
            </w:tcBorders>
          </w:tcPr>
          <w:p w14:paraId="56787EAD" w14:textId="5D183D1F" w:rsidR="00F567B5" w:rsidRPr="009D1565" w:rsidRDefault="00F567B5" w:rsidP="51C45921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7" w:type="dxa"/>
            <w:tcBorders>
              <w:left w:val="single" w:sz="24" w:space="0" w:color="auto"/>
            </w:tcBorders>
          </w:tcPr>
          <w:p w14:paraId="4F5213E2" w14:textId="34BA4CF6" w:rsidR="00F567B5" w:rsidRPr="009D1565" w:rsidRDefault="00F567B5" w:rsidP="592509EB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B8110C9" w14:textId="77777777" w:rsidR="00F567B5" w:rsidRPr="009D1565" w:rsidRDefault="00147B5D" w:rsidP="00CA65E5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Christmas Performance </w:t>
            </w:r>
          </w:p>
        </w:tc>
        <w:tc>
          <w:tcPr>
            <w:tcW w:w="1877" w:type="dxa"/>
            <w:gridSpan w:val="2"/>
          </w:tcPr>
          <w:p w14:paraId="2D071762" w14:textId="77777777" w:rsidR="00F567B5" w:rsidRDefault="69FFBD31" w:rsidP="592509EB">
            <w:pPr>
              <w:rPr>
                <w:rFonts w:ascii="Sassoon Infant Rg" w:hAnsi="Sassoon Infant Rg"/>
                <w:sz w:val="24"/>
                <w:szCs w:val="24"/>
              </w:rPr>
            </w:pPr>
            <w:r w:rsidRPr="087B2392">
              <w:rPr>
                <w:rFonts w:ascii="Sassoon Infant Rg" w:hAnsi="Sassoon Infant Rg"/>
                <w:sz w:val="24"/>
                <w:szCs w:val="24"/>
              </w:rPr>
              <w:t xml:space="preserve">Local Geography walk around </w:t>
            </w:r>
            <w:proofErr w:type="spellStart"/>
            <w:r w:rsidRPr="087B2392">
              <w:rPr>
                <w:rFonts w:ascii="Sassoon Infant Rg" w:hAnsi="Sassoon Infant Rg"/>
                <w:sz w:val="24"/>
                <w:szCs w:val="24"/>
              </w:rPr>
              <w:t>Backwell</w:t>
            </w:r>
            <w:proofErr w:type="spellEnd"/>
          </w:p>
          <w:p w14:paraId="1847EEF8" w14:textId="5DCEBD08" w:rsidR="00C4607F" w:rsidRPr="009D1565" w:rsidRDefault="00C4607F" w:rsidP="592509EB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 xml:space="preserve">Arts Week </w:t>
            </w:r>
            <w:bookmarkStart w:id="0" w:name="_GoBack"/>
            <w:bookmarkEnd w:id="0"/>
          </w:p>
        </w:tc>
        <w:tc>
          <w:tcPr>
            <w:tcW w:w="1686" w:type="dxa"/>
          </w:tcPr>
          <w:p w14:paraId="756EA5C2" w14:textId="1885BDEC" w:rsidR="00F567B5" w:rsidRPr="009D1565" w:rsidRDefault="00F567B5" w:rsidP="161FADC1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5" w:type="dxa"/>
          </w:tcPr>
          <w:p w14:paraId="12F83EA9" w14:textId="3FBD4FA8" w:rsidR="00F567B5" w:rsidRPr="009D1565" w:rsidRDefault="00F567B5" w:rsidP="087B2392">
            <w:pPr>
              <w:rPr>
                <w:rFonts w:ascii="Sassoon Infant Rg" w:hAnsi="Sassoon Infant Rg"/>
                <w:sz w:val="24"/>
                <w:szCs w:val="24"/>
              </w:rPr>
            </w:pPr>
            <w:r w:rsidRPr="087B2392">
              <w:rPr>
                <w:rFonts w:ascii="Sassoon Infant Rg" w:hAnsi="Sassoon Infant Rg"/>
                <w:sz w:val="24"/>
                <w:szCs w:val="24"/>
              </w:rPr>
              <w:t xml:space="preserve">Sports Week </w:t>
            </w:r>
          </w:p>
        </w:tc>
        <w:tc>
          <w:tcPr>
            <w:tcW w:w="1696" w:type="dxa"/>
          </w:tcPr>
          <w:p w14:paraId="15D8624D" w14:textId="0092163B" w:rsidR="00F567B5" w:rsidRPr="009D1565" w:rsidRDefault="00147B5D" w:rsidP="161FADC1">
            <w:pPr>
              <w:rPr>
                <w:rFonts w:ascii="Sassoon Infant Rg" w:hAnsi="Sassoon Infant Rg"/>
                <w:sz w:val="24"/>
                <w:szCs w:val="24"/>
              </w:rPr>
            </w:pPr>
            <w:r w:rsidRPr="161FADC1">
              <w:rPr>
                <w:rFonts w:ascii="Sassoon Infant Rg" w:hAnsi="Sassoon Infant Rg"/>
                <w:sz w:val="24"/>
                <w:szCs w:val="24"/>
              </w:rPr>
              <w:t>Clevedon Pier trip</w:t>
            </w:r>
            <w:r w:rsidR="539DB5CE" w:rsidRPr="161FADC1">
              <w:rPr>
                <w:rFonts w:ascii="Sassoon Infant Rg" w:hAnsi="Sassoon Infant Rg"/>
                <w:sz w:val="24"/>
                <w:szCs w:val="24"/>
              </w:rPr>
              <w:t xml:space="preserve"> (TBC)</w:t>
            </w:r>
          </w:p>
          <w:p w14:paraId="0D0B940D" w14:textId="77777777" w:rsidR="007E2279" w:rsidRPr="009D1565" w:rsidRDefault="007E2279" w:rsidP="00CA65E5">
            <w:pPr>
              <w:rPr>
                <w:rFonts w:ascii="Sassoon Infant Rg" w:hAnsi="Sassoon Infant Rg"/>
                <w:sz w:val="24"/>
              </w:rPr>
            </w:pPr>
          </w:p>
        </w:tc>
      </w:tr>
      <w:tr w:rsidR="00886B45" w14:paraId="1FB41AA2" w14:textId="77777777" w:rsidTr="2F2DE6E2">
        <w:tc>
          <w:tcPr>
            <w:tcW w:w="1862" w:type="dxa"/>
            <w:shd w:val="clear" w:color="auto" w:fill="DEEAF6" w:themeFill="accent1" w:themeFillTint="33"/>
            <w:vAlign w:val="center"/>
          </w:tcPr>
          <w:p w14:paraId="647F0AD1" w14:textId="77777777" w:rsidR="00CA65E5" w:rsidRPr="005830AA" w:rsidRDefault="00CA65E5" w:rsidP="00CA65E5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Writing </w:t>
            </w:r>
          </w:p>
        </w:tc>
        <w:tc>
          <w:tcPr>
            <w:tcW w:w="1684" w:type="dxa"/>
          </w:tcPr>
          <w:p w14:paraId="5133FF20" w14:textId="7F7D3695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Toys in Space by Mini Grey LSP Year 2 unit 10 lessons</w:t>
            </w:r>
          </w:p>
          <w:p w14:paraId="18E0CFC1" w14:textId="0F93E391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 xml:space="preserve"> </w:t>
            </w:r>
          </w:p>
          <w:p w14:paraId="65244573" w14:textId="008C787F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>Journey by Aaron Becker WL17 lessons</w:t>
            </w:r>
          </w:p>
          <w:p w14:paraId="260EF4CC" w14:textId="3FCC4DB1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688" w:type="dxa"/>
          </w:tcPr>
          <w:p w14:paraId="117E7882" w14:textId="319A9247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Lost and Found by Olivier Jeffers Year 1 LSP unit 10 lessons</w:t>
            </w:r>
          </w:p>
          <w:p w14:paraId="1399E9D1" w14:textId="2AE280E2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 xml:space="preserve"> </w:t>
            </w:r>
          </w:p>
          <w:p w14:paraId="0DC551C8" w14:textId="2D2B6252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The Polar Express by Van </w:t>
            </w:r>
            <w:proofErr w:type="spellStart"/>
            <w:r w:rsidRPr="087B2392">
              <w:rPr>
                <w:rFonts w:ascii="Calibri" w:eastAsia="Calibri" w:hAnsi="Calibri" w:cs="Calibri"/>
                <w:sz w:val="24"/>
                <w:szCs w:val="24"/>
              </w:rPr>
              <w:t>Allsburg</w:t>
            </w:r>
            <w:proofErr w:type="spellEnd"/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 WL18 lessons</w:t>
            </w:r>
          </w:p>
        </w:tc>
        <w:tc>
          <w:tcPr>
            <w:tcW w:w="1693" w:type="dxa"/>
          </w:tcPr>
          <w:p w14:paraId="3CC2E35F" w14:textId="508A6E8F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Gina Kaminski Saves the Wolf by Craig Barr-Green Year 1 LSP unit 10 lessons</w:t>
            </w:r>
          </w:p>
          <w:p w14:paraId="0E671A24" w14:textId="1002021F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5D45C718" w14:textId="50E889A2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>Traction Man by Mini Grey WL15 lessons</w:t>
            </w:r>
          </w:p>
        </w:tc>
        <w:tc>
          <w:tcPr>
            <w:tcW w:w="1693" w:type="dxa"/>
          </w:tcPr>
          <w:p w14:paraId="09184C1F" w14:textId="39A741E2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 xml:space="preserve">Night Flight by Katie </w:t>
            </w:r>
            <w:proofErr w:type="spellStart"/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Cottle</w:t>
            </w:r>
            <w:proofErr w:type="spellEnd"/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 xml:space="preserve"> LSP Year 1 unit</w:t>
            </w:r>
          </w:p>
          <w:p w14:paraId="0FB8F9C2" w14:textId="16FD35BA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 xml:space="preserve"> </w:t>
            </w:r>
          </w:p>
          <w:p w14:paraId="3CF476CB" w14:textId="494A6956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>The Dragon Machine by Helen Ward WL 17 lessons</w:t>
            </w:r>
          </w:p>
          <w:p w14:paraId="11EC33FD" w14:textId="515C6DDC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694" w:type="dxa"/>
          </w:tcPr>
          <w:p w14:paraId="08E9F9DB" w14:textId="126BFCB3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 xml:space="preserve">Proudest Blue by </w:t>
            </w:r>
            <w:proofErr w:type="spellStart"/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Ibtihaj</w:t>
            </w:r>
            <w:proofErr w:type="spellEnd"/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 xml:space="preserve"> Muhammad LSP Year 2 unit</w:t>
            </w:r>
          </w:p>
          <w:p w14:paraId="4145B9BF" w14:textId="09491EA6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527C4055" w14:textId="759CF9B4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>Anthony Browne Author Study WL 17 lessons</w:t>
            </w:r>
          </w:p>
        </w:tc>
        <w:tc>
          <w:tcPr>
            <w:tcW w:w="1696" w:type="dxa"/>
            <w:tcBorders>
              <w:right w:val="single" w:sz="24" w:space="0" w:color="auto"/>
            </w:tcBorders>
          </w:tcPr>
          <w:p w14:paraId="33113355" w14:textId="5D5008A6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 xml:space="preserve">Leo and the Octopus by Isabelle </w:t>
            </w:r>
            <w:proofErr w:type="spellStart"/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Marinov</w:t>
            </w:r>
            <w:proofErr w:type="spellEnd"/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 xml:space="preserve"> LSP Year 1 unit 14 lessons</w:t>
            </w:r>
          </w:p>
          <w:p w14:paraId="703C91CA" w14:textId="222DEAC0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 xml:space="preserve"> </w:t>
            </w:r>
          </w:p>
          <w:p w14:paraId="19FB30F9" w14:textId="2A352454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>The Magic Finger by Roald Dahl WL 15 lessons</w:t>
            </w:r>
          </w:p>
        </w:tc>
        <w:tc>
          <w:tcPr>
            <w:tcW w:w="1697" w:type="dxa"/>
            <w:tcBorders>
              <w:left w:val="single" w:sz="24" w:space="0" w:color="auto"/>
            </w:tcBorders>
          </w:tcPr>
          <w:p w14:paraId="42234A88" w14:textId="1AC10A61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Stanley’s Stick by John </w:t>
            </w:r>
            <w:proofErr w:type="spellStart"/>
            <w:r w:rsidRPr="087B2392">
              <w:rPr>
                <w:rFonts w:ascii="Calibri" w:eastAsia="Calibri" w:hAnsi="Calibri" w:cs="Calibri"/>
                <w:sz w:val="24"/>
                <w:szCs w:val="24"/>
              </w:rPr>
              <w:t>Hegley</w:t>
            </w:r>
            <w:proofErr w:type="spellEnd"/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 (</w:t>
            </w:r>
            <w:proofErr w:type="spellStart"/>
            <w:r w:rsidRPr="087B2392">
              <w:rPr>
                <w:rFonts w:ascii="Calibri" w:eastAsia="Calibri" w:hAnsi="Calibri" w:cs="Calibri"/>
                <w:sz w:val="24"/>
                <w:szCs w:val="24"/>
              </w:rPr>
              <w:t>Wl</w:t>
            </w:r>
            <w:proofErr w:type="spellEnd"/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 4 lessons)</w:t>
            </w:r>
          </w:p>
          <w:p w14:paraId="19A5333F" w14:textId="1F9E00C5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4C3F5B3E" w14:textId="34F1FE10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 xml:space="preserve">Billy and the Beast by Nadia </w:t>
            </w:r>
            <w:proofErr w:type="spellStart"/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Shireen</w:t>
            </w:r>
            <w:proofErr w:type="spellEnd"/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 xml:space="preserve"> LSP Year 1 unit 10 lessons (WL was 20)</w:t>
            </w:r>
          </w:p>
        </w:tc>
        <w:tc>
          <w:tcPr>
            <w:tcW w:w="1697" w:type="dxa"/>
          </w:tcPr>
          <w:p w14:paraId="59563F43" w14:textId="246E6E61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Where the Wild Things Are by Maurice </w:t>
            </w:r>
            <w:proofErr w:type="spellStart"/>
            <w:r w:rsidRPr="087B2392">
              <w:rPr>
                <w:rFonts w:ascii="Calibri" w:eastAsia="Calibri" w:hAnsi="Calibri" w:cs="Calibri"/>
                <w:sz w:val="24"/>
                <w:szCs w:val="24"/>
              </w:rPr>
              <w:t>Sendak</w:t>
            </w:r>
            <w:proofErr w:type="spellEnd"/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 11 lessons</w:t>
            </w:r>
          </w:p>
          <w:p w14:paraId="4D75775B" w14:textId="13B36BB4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D95D6A6" w14:textId="45E59206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The Comet by Joe Todd-Stanton Year 2 LSP unit 10 lessons</w:t>
            </w:r>
          </w:p>
        </w:tc>
        <w:tc>
          <w:tcPr>
            <w:tcW w:w="1877" w:type="dxa"/>
            <w:gridSpan w:val="2"/>
          </w:tcPr>
          <w:p w14:paraId="5BD31077" w14:textId="72F28AC6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The Last Stop on Market Street by Matt de la Peña LSP Year 2 unit 15 lessons</w:t>
            </w:r>
          </w:p>
          <w:p w14:paraId="67D625B0" w14:textId="0FE4CC9D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 xml:space="preserve"> </w:t>
            </w:r>
          </w:p>
          <w:p w14:paraId="706A1417" w14:textId="44589FF2" w:rsidR="087B2392" w:rsidRDefault="087B2392" w:rsidP="087B2392">
            <w:r w:rsidRPr="087B239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Recount of real event – local geography walk WL 4 lessons</w:t>
            </w:r>
          </w:p>
        </w:tc>
        <w:tc>
          <w:tcPr>
            <w:tcW w:w="1686" w:type="dxa"/>
          </w:tcPr>
          <w:p w14:paraId="56DBD833" w14:textId="79E78CA6" w:rsidR="3B7F61C8" w:rsidRDefault="3B7F61C8" w:rsidP="087B2392">
            <w:pPr>
              <w:spacing w:after="160" w:line="257" w:lineRule="auto"/>
            </w:pPr>
            <w:r w:rsidRPr="087B2392">
              <w:rPr>
                <w:rFonts w:ascii="Calibri" w:eastAsia="Calibri" w:hAnsi="Calibri" w:cs="Calibri"/>
                <w:sz w:val="24"/>
                <w:szCs w:val="24"/>
              </w:rPr>
              <w:t>Man on the Moon by Simon Bartram WL 12 lessons</w:t>
            </w:r>
          </w:p>
          <w:p w14:paraId="22D09939" w14:textId="07EF74A2" w:rsidR="3B7F61C8" w:rsidRDefault="3B7F61C8" w:rsidP="087B2392">
            <w:pPr>
              <w:rPr>
                <w:rFonts w:ascii="Calibri" w:eastAsia="Calibri" w:hAnsi="Calibri" w:cs="Calibri"/>
              </w:rPr>
            </w:pPr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Café at the Edge of the Wood by M</w:t>
            </w:r>
            <w:r w:rsidR="0007407B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i</w:t>
            </w:r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key Please Year 2 LSP unit</w:t>
            </w:r>
          </w:p>
        </w:tc>
        <w:tc>
          <w:tcPr>
            <w:tcW w:w="1695" w:type="dxa"/>
          </w:tcPr>
          <w:p w14:paraId="3489840D" w14:textId="55060DD3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</w:rPr>
              <w:t>Cave Baby by Julia Donaldson LSP Year 1 unit</w:t>
            </w:r>
          </w:p>
          <w:p w14:paraId="2C11590A" w14:textId="35433B1A" w:rsidR="087B2392" w:rsidRPr="00DB4164" w:rsidRDefault="00DB4164" w:rsidP="087B2392">
            <w:pPr>
              <w:rPr>
                <w:color w:val="00B050"/>
              </w:rPr>
            </w:pPr>
            <w:r w:rsidRPr="00DB4164">
              <w:rPr>
                <w:color w:val="00B050"/>
              </w:rPr>
              <w:t>10 lessons</w:t>
            </w:r>
          </w:p>
          <w:p w14:paraId="1FE0C2E2" w14:textId="489BD7FC" w:rsidR="087B2392" w:rsidRDefault="087B2392" w:rsidP="4D989DE7">
            <w:pPr>
              <w:rPr>
                <w:rFonts w:ascii="Calibri" w:eastAsia="Calibri" w:hAnsi="Calibri" w:cs="Calibri"/>
              </w:rPr>
            </w:pPr>
          </w:p>
          <w:p w14:paraId="529A9EA3" w14:textId="3905C551" w:rsidR="087B2392" w:rsidRDefault="516F53DD" w:rsidP="4D989DE7">
            <w:pPr>
              <w:rPr>
                <w:rFonts w:ascii="Calibri" w:eastAsia="Calibri" w:hAnsi="Calibri" w:cs="Calibri"/>
              </w:rPr>
            </w:pPr>
            <w:r w:rsidRPr="4D989DE7">
              <w:rPr>
                <w:rFonts w:ascii="Calibri" w:eastAsia="Calibri" w:hAnsi="Calibri" w:cs="Calibri"/>
              </w:rPr>
              <w:t>Umbrella by Elena Arevalo Melville</w:t>
            </w:r>
          </w:p>
        </w:tc>
        <w:tc>
          <w:tcPr>
            <w:tcW w:w="1696" w:type="dxa"/>
          </w:tcPr>
          <w:p w14:paraId="63BCFFF6" w14:textId="7CC513BA" w:rsidR="087B2392" w:rsidRDefault="087B2392" w:rsidP="087B2392">
            <w:r w:rsidRPr="087B2392"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Dear Earth by Isabel Otter LSP Year 2 unit 12 lessons</w:t>
            </w:r>
          </w:p>
          <w:p w14:paraId="6D4919D6" w14:textId="13E11184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4B58EEAA" w14:textId="27592B79" w:rsidR="087B2392" w:rsidRDefault="087B2392" w:rsidP="087B2392"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Edwardo the </w:t>
            </w:r>
            <w:proofErr w:type="spellStart"/>
            <w:r w:rsidRPr="087B2392">
              <w:rPr>
                <w:rFonts w:ascii="Calibri" w:eastAsia="Calibri" w:hAnsi="Calibri" w:cs="Calibri"/>
                <w:sz w:val="24"/>
                <w:szCs w:val="24"/>
              </w:rPr>
              <w:t>Horriblest</w:t>
            </w:r>
            <w:proofErr w:type="spellEnd"/>
            <w:r w:rsidRPr="087B2392">
              <w:rPr>
                <w:rFonts w:ascii="Calibri" w:eastAsia="Calibri" w:hAnsi="Calibri" w:cs="Calibri"/>
                <w:sz w:val="24"/>
                <w:szCs w:val="24"/>
              </w:rPr>
              <w:t xml:space="preserve"> Boy in the whole wide world by John </w:t>
            </w:r>
            <w:proofErr w:type="spellStart"/>
            <w:r w:rsidRPr="087B2392">
              <w:rPr>
                <w:rFonts w:ascii="Calibri" w:eastAsia="Calibri" w:hAnsi="Calibri" w:cs="Calibri"/>
                <w:sz w:val="24"/>
                <w:szCs w:val="24"/>
              </w:rPr>
              <w:t>Burningham</w:t>
            </w:r>
            <w:proofErr w:type="spellEnd"/>
          </w:p>
        </w:tc>
      </w:tr>
      <w:tr w:rsidR="000E74B4" w14:paraId="66C740E4" w14:textId="77777777" w:rsidTr="2F2DE6E2">
        <w:tc>
          <w:tcPr>
            <w:tcW w:w="1862" w:type="dxa"/>
            <w:shd w:val="clear" w:color="auto" w:fill="DEEAF6" w:themeFill="accent1" w:themeFillTint="33"/>
            <w:vAlign w:val="center"/>
          </w:tcPr>
          <w:p w14:paraId="02ADAC72" w14:textId="77777777" w:rsidR="000E74B4" w:rsidRDefault="000E74B4" w:rsidP="000E74B4">
            <w:pPr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  <w:b/>
                <w:sz w:val="32"/>
              </w:rPr>
              <w:t xml:space="preserve">Phonics and </w:t>
            </w:r>
            <w:proofErr w:type="spellStart"/>
            <w:r w:rsidRPr="005830AA">
              <w:rPr>
                <w:rFonts w:ascii="Sassoon Infant Rg" w:hAnsi="Sassoon Infant Rg"/>
                <w:b/>
                <w:sz w:val="32"/>
              </w:rPr>
              <w:t>SPaG</w:t>
            </w:r>
            <w:proofErr w:type="spellEnd"/>
          </w:p>
          <w:p w14:paraId="6771C426" w14:textId="77777777" w:rsidR="000E74B4" w:rsidRPr="005830AA" w:rsidRDefault="000E74B4" w:rsidP="000E74B4">
            <w:pPr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</w:rPr>
              <w:t xml:space="preserve">(Unlocking Letters and Sounds and North Somerset Learning Exchange) </w:t>
            </w:r>
          </w:p>
        </w:tc>
        <w:tc>
          <w:tcPr>
            <w:tcW w:w="1684" w:type="dxa"/>
          </w:tcPr>
          <w:p w14:paraId="7887374F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49644C7A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Phase 4 Revision + Y1 NC requirements</w:t>
            </w:r>
          </w:p>
          <w:p w14:paraId="4B94D5A5" w14:textId="77777777" w:rsidR="000E74B4" w:rsidRPr="009D1565" w:rsidRDefault="000E74B4" w:rsidP="000E74B4">
            <w:pPr>
              <w:rPr>
                <w:rFonts w:ascii="Sassoon Infant Rg" w:hAnsi="Sassoon Infant Rg"/>
                <w:sz w:val="24"/>
              </w:rPr>
            </w:pPr>
          </w:p>
          <w:p w14:paraId="7D8CF0EF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2 </w:t>
            </w:r>
          </w:p>
          <w:p w14:paraId="21512697" w14:textId="256B3EAF" w:rsidR="000E74B4" w:rsidRDefault="000E74B4" w:rsidP="2F2DE6E2">
            <w:pPr>
              <w:rPr>
                <w:rFonts w:ascii="Sassoon Infant Rg" w:hAnsi="Sassoon Infant Rg"/>
                <w:sz w:val="24"/>
                <w:szCs w:val="24"/>
              </w:rPr>
            </w:pP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Phase 5a spellings recap </w:t>
            </w:r>
          </w:p>
          <w:p w14:paraId="3DEEC669" w14:textId="77777777" w:rsidR="000E74B4" w:rsidRDefault="000E74B4" w:rsidP="000E74B4">
            <w:pPr>
              <w:rPr>
                <w:rFonts w:ascii="Sassoon Infant Rg" w:hAnsi="Sassoon Infant Rg"/>
                <w:sz w:val="24"/>
              </w:rPr>
            </w:pPr>
          </w:p>
          <w:p w14:paraId="6DAE6EC0" w14:textId="602B416C" w:rsidR="000E74B4" w:rsidRDefault="000E74B4" w:rsidP="2F2DE6E2">
            <w:pPr>
              <w:rPr>
                <w:rFonts w:ascii="Sassoon Infant Rg" w:hAnsi="Sassoon Infant Rg"/>
                <w:sz w:val="24"/>
                <w:szCs w:val="24"/>
              </w:rPr>
            </w:pP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Phase 5b Mastery </w:t>
            </w:r>
          </w:p>
          <w:p w14:paraId="3656B9AB" w14:textId="77777777" w:rsidR="000E74B4" w:rsidRPr="009D1565" w:rsidRDefault="000E74B4" w:rsidP="000E74B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88" w:type="dxa"/>
          </w:tcPr>
          <w:p w14:paraId="1C7B938A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57FCE608" w14:textId="77777777" w:rsidR="000E74B4" w:rsidRPr="00D31EDE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Phase 5a</w:t>
            </w:r>
          </w:p>
          <w:p w14:paraId="45FB0818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2AF895D8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2 </w:t>
            </w:r>
          </w:p>
          <w:p w14:paraId="64F8EEE3" w14:textId="6D0CA38C" w:rsidR="000E74B4" w:rsidRDefault="000E74B4" w:rsidP="2F2DE6E2">
            <w:pPr>
              <w:rPr>
                <w:rFonts w:ascii="Sassoon Infant Rg" w:hAnsi="Sassoon Infant Rg"/>
                <w:sz w:val="24"/>
                <w:szCs w:val="24"/>
              </w:rPr>
            </w:pP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Phase 5c Mastery   </w:t>
            </w:r>
          </w:p>
          <w:p w14:paraId="53128261" w14:textId="77777777" w:rsidR="000E74B4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</w:p>
          <w:p w14:paraId="62486C05" w14:textId="77777777" w:rsidR="000E74B4" w:rsidRPr="002E62B5" w:rsidRDefault="000E74B4" w:rsidP="000E74B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3" w:type="dxa"/>
          </w:tcPr>
          <w:p w14:paraId="5FC67831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02148A43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>
              <w:rPr>
                <w:rFonts w:ascii="Sassoon Infant Rg" w:hAnsi="Sassoon Infant Rg"/>
                <w:sz w:val="24"/>
              </w:rPr>
              <w:t xml:space="preserve">Phase 5a mastery + Y1 NC requirements </w:t>
            </w:r>
          </w:p>
          <w:p w14:paraId="4101652C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260F6D7D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2 </w:t>
            </w:r>
          </w:p>
          <w:p w14:paraId="4DDF7B80" w14:textId="77777777" w:rsidR="000E74B4" w:rsidRPr="009D1565" w:rsidRDefault="265FFF0A" w:rsidP="000E74B4">
            <w:r w:rsidRPr="2F2DE6E2">
              <w:rPr>
                <w:rFonts w:ascii="Sassoon Infant Rg" w:hAnsi="Sassoon Infant Rg" w:cs="Arial"/>
                <w:sz w:val="24"/>
                <w:szCs w:val="24"/>
              </w:rPr>
              <w:t>- /</w:t>
            </w:r>
            <w:proofErr w:type="spellStart"/>
            <w:r w:rsidRPr="2F2DE6E2">
              <w:rPr>
                <w:rFonts w:ascii="Sassoon Infant Rg" w:hAnsi="Sassoon Infant Rg" w:cs="Arial"/>
                <w:sz w:val="24"/>
                <w:szCs w:val="24"/>
              </w:rPr>
              <w:t>d</w:t>
            </w:r>
            <w:r w:rsidRPr="2F2DE6E2">
              <w:rPr>
                <w:rFonts w:ascii="Courier New" w:hAnsi="Courier New" w:cs="Courier New"/>
                <w:sz w:val="24"/>
                <w:szCs w:val="24"/>
              </w:rPr>
              <w:t>ʒ</w:t>
            </w:r>
            <w:proofErr w:type="spellEnd"/>
            <w:r w:rsidRPr="2F2DE6E2">
              <w:rPr>
                <w:rFonts w:ascii="Sassoon Infant Rg" w:hAnsi="Sassoon Infant Rg" w:cs="Arial"/>
                <w:sz w:val="24"/>
                <w:szCs w:val="24"/>
              </w:rPr>
              <w:t>/ sound</w:t>
            </w: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19A71E0D" w14:textId="3DF32678" w:rsidR="000E74B4" w:rsidRPr="009D1565" w:rsidRDefault="265FFF0A" w:rsidP="2F2DE6E2"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/s/ spelt c before e,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i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and y </w:t>
            </w:r>
          </w:p>
          <w:p w14:paraId="4DCE1E4B" w14:textId="19841D85" w:rsidR="000E74B4" w:rsidRPr="009D1565" w:rsidRDefault="265FFF0A" w:rsidP="2F2DE6E2"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/n/ spelt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kn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and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gn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and /r/ spelt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wr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5641F4EB" w14:textId="1ABCACC9" w:rsidR="000E74B4" w:rsidRPr="009D1565" w:rsidRDefault="265FFF0A" w:rsidP="2F2DE6E2"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/o/ spelt a after w and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qu</w:t>
            </w:r>
            <w:proofErr w:type="spellEnd"/>
          </w:p>
          <w:p w14:paraId="4B99056E" w14:textId="12AEB47C" w:rsidR="000E74B4" w:rsidRPr="009D1565" w:rsidRDefault="265FFF0A" w:rsidP="2F2DE6E2">
            <w:r w:rsidRPr="2F2DE6E2">
              <w:rPr>
                <w:rFonts w:ascii="Sassoon Infant Rg" w:hAnsi="Sassoon Infant Rg"/>
                <w:sz w:val="24"/>
                <w:szCs w:val="24"/>
              </w:rPr>
              <w:t>- /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igh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>/ spelt y and /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ee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/ sound spelt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ey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</w:tc>
        <w:tc>
          <w:tcPr>
            <w:tcW w:w="1693" w:type="dxa"/>
          </w:tcPr>
          <w:p w14:paraId="54F3337E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662A6386" w14:textId="77777777" w:rsidR="000E74B4" w:rsidRPr="00D31EDE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5b </w:t>
            </w:r>
          </w:p>
          <w:p w14:paraId="1299C43A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1AF20158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2 </w:t>
            </w:r>
          </w:p>
          <w:p w14:paraId="0E688ACD" w14:textId="2605437D" w:rsidR="000E74B4" w:rsidRPr="002E62B5" w:rsidRDefault="5D71A54C" w:rsidP="2F6D474A">
            <w:r w:rsidRPr="2F2DE6E2">
              <w:rPr>
                <w:rFonts w:ascii="Sassoon Infant Rg" w:hAnsi="Sassoon Infant Rg"/>
                <w:sz w:val="24"/>
                <w:szCs w:val="24"/>
              </w:rPr>
              <w:t>- words ending in -le, -el, -al and –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il</w:t>
            </w:r>
            <w:proofErr w:type="spellEnd"/>
          </w:p>
          <w:p w14:paraId="1C75B477" w14:textId="7EB9FFB7" w:rsidR="000E74B4" w:rsidRPr="002E62B5" w:rsidRDefault="5D71A54C" w:rsidP="2F6D474A">
            <w:r w:rsidRPr="2F2DE6E2">
              <w:rPr>
                <w:rFonts w:ascii="Sassoon Infant Rg" w:hAnsi="Sassoon Infant Rg"/>
                <w:sz w:val="24"/>
                <w:szCs w:val="24"/>
              </w:rPr>
              <w:t>- adding –s and –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es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after y </w:t>
            </w:r>
          </w:p>
          <w:p w14:paraId="315C1500" w14:textId="025F27ED" w:rsidR="000E74B4" w:rsidRPr="002E62B5" w:rsidRDefault="5D71A54C" w:rsidP="2F6D474A">
            <w:r w:rsidRPr="2F2DE6E2">
              <w:rPr>
                <w:rFonts w:ascii="Sassoon Infant Rg" w:hAnsi="Sassoon Infant Rg"/>
                <w:sz w:val="24"/>
                <w:szCs w:val="24"/>
              </w:rPr>
              <w:t>- adding vowel suffixes after consonant + e</w:t>
            </w:r>
          </w:p>
          <w:p w14:paraId="2B4901B7" w14:textId="6EF95BEE" w:rsidR="000E74B4" w:rsidRPr="002E62B5" w:rsidRDefault="5D71A54C" w:rsidP="2F2DE6E2">
            <w:pPr>
              <w:rPr>
                <w:rFonts w:ascii="Sassoon Infant Rg" w:hAnsi="Sassoon Infant Rg"/>
                <w:sz w:val="24"/>
                <w:szCs w:val="24"/>
              </w:rPr>
            </w:pP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doubling consonants when adding suffixes   </w:t>
            </w:r>
          </w:p>
          <w:p w14:paraId="74A6EBA0" w14:textId="6AC36F44" w:rsidR="000E74B4" w:rsidRPr="002E62B5" w:rsidRDefault="000E74B4" w:rsidP="2F2DE6E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5CFA0843" w14:textId="3962AD1A" w:rsidR="000E74B4" w:rsidRPr="002E62B5" w:rsidRDefault="000E74B4" w:rsidP="2F2DE6E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4" w:type="dxa"/>
          </w:tcPr>
          <w:p w14:paraId="4BACEC01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6C07804A" w14:textId="77777777" w:rsidR="000E74B4" w:rsidRPr="00D31EDE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5c </w:t>
            </w:r>
          </w:p>
          <w:p w14:paraId="4DDBEF00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3461D779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61ED3625" w14:textId="77777777" w:rsidR="000E74B4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2 </w:t>
            </w:r>
          </w:p>
          <w:p w14:paraId="57E1EE1A" w14:textId="12FD02DB" w:rsidR="000E74B4" w:rsidRPr="002E62B5" w:rsidRDefault="0840E792" w:rsidP="2F6D474A">
            <w:r w:rsidRPr="2F2DE6E2">
              <w:rPr>
                <w:rFonts w:ascii="Sassoon Infant Rg" w:hAnsi="Sassoon Infant Rg"/>
                <w:sz w:val="24"/>
                <w:szCs w:val="24"/>
              </w:rPr>
              <w:t>- suffixes –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ful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and –less </w:t>
            </w:r>
          </w:p>
          <w:p w14:paraId="69DE75B2" w14:textId="30A35B92" w:rsidR="000E74B4" w:rsidRPr="002E62B5" w:rsidRDefault="0840E792" w:rsidP="2F6D474A">
            <w:r w:rsidRPr="2F2DE6E2">
              <w:rPr>
                <w:rFonts w:ascii="Sassoon Infant Rg" w:hAnsi="Sassoon Infant Rg"/>
                <w:sz w:val="24"/>
                <w:szCs w:val="24"/>
              </w:rPr>
              <w:t>- suffixes –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ment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>, -ness and –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ly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458A8C7A" w14:textId="6072155A" w:rsidR="000E74B4" w:rsidRPr="002E62B5" w:rsidRDefault="0840E792" w:rsidP="2F6D474A">
            <w:r w:rsidRPr="2F2DE6E2">
              <w:rPr>
                <w:rFonts w:ascii="Sassoon Infant Rg" w:hAnsi="Sassoon Infant Rg"/>
                <w:sz w:val="24"/>
                <w:szCs w:val="24"/>
              </w:rPr>
              <w:t>- contractions – possessive singular apostrophe</w:t>
            </w:r>
          </w:p>
          <w:p w14:paraId="7A535CCC" w14:textId="669CC63C" w:rsidR="0840E792" w:rsidRDefault="0840E792">
            <w:r w:rsidRPr="2F2DE6E2">
              <w:rPr>
                <w:rFonts w:ascii="Sassoon Infant Rg" w:hAnsi="Sassoon Infant Rg"/>
                <w:sz w:val="24"/>
                <w:szCs w:val="24"/>
              </w:rPr>
              <w:t>- words ending in –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tion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3CF2D8B6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</w:tc>
        <w:tc>
          <w:tcPr>
            <w:tcW w:w="1696" w:type="dxa"/>
            <w:tcBorders>
              <w:right w:val="single" w:sz="24" w:space="0" w:color="auto"/>
            </w:tcBorders>
          </w:tcPr>
          <w:p w14:paraId="6F7460B9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009D1565">
              <w:rPr>
                <w:rFonts w:ascii="Sassoon Infant Rg" w:hAnsi="Sassoon Infant Rg"/>
                <w:b/>
                <w:sz w:val="24"/>
                <w:u w:val="single"/>
              </w:rPr>
              <w:t xml:space="preserve">Year 1 </w:t>
            </w:r>
          </w:p>
          <w:p w14:paraId="45BABAAF" w14:textId="77777777" w:rsidR="000E74B4" w:rsidRPr="00D31EDE" w:rsidRDefault="000E74B4" w:rsidP="000E74B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Phase 5c </w:t>
            </w:r>
          </w:p>
          <w:p w14:paraId="0FB78278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79697BF5" w14:textId="77777777" w:rsidR="000E74B4" w:rsidRPr="009D1565" w:rsidRDefault="000E74B4" w:rsidP="000E74B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2 </w:t>
            </w:r>
          </w:p>
          <w:p w14:paraId="526F64CE" w14:textId="3690926E" w:rsidR="000E74B4" w:rsidRPr="002E62B5" w:rsidRDefault="5DAB9F2F" w:rsidP="2F6D474A"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homophones </w:t>
            </w:r>
          </w:p>
          <w:p w14:paraId="2872EA34" w14:textId="792A6849" w:rsidR="000E74B4" w:rsidRPr="002E62B5" w:rsidRDefault="5DAB9F2F" w:rsidP="2F6D474A"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/u/ spelt o </w:t>
            </w:r>
          </w:p>
          <w:p w14:paraId="006DC2A5" w14:textId="6462B0E5" w:rsidR="000E74B4" w:rsidRPr="002E62B5" w:rsidRDefault="5DAB9F2F" w:rsidP="2F6D474A"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/or/ spelt a or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ar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14CA3C69" w14:textId="7A6CB3F8" w:rsidR="000E74B4" w:rsidRPr="002E62B5" w:rsidRDefault="5DAB9F2F" w:rsidP="2F6D474A">
            <w:r w:rsidRPr="2F2DE6E2">
              <w:rPr>
                <w:rFonts w:ascii="Sassoon Infant Rg" w:hAnsi="Sassoon Infant Rg"/>
                <w:sz w:val="24"/>
                <w:szCs w:val="24"/>
              </w:rPr>
              <w:t>- /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er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/ spelt or after w </w:t>
            </w:r>
          </w:p>
          <w:p w14:paraId="4A1B35E8" w14:textId="76B40EF4" w:rsidR="000E74B4" w:rsidRPr="002E62B5" w:rsidRDefault="000E74B4" w:rsidP="2F2DE6E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B00945B" w14:textId="0CEEB7EE" w:rsidR="000E74B4" w:rsidRDefault="000E74B4" w:rsidP="000E74B4">
            <w:pPr>
              <w:rPr>
                <w:rFonts w:ascii="Sassoon Infant Rg" w:hAnsi="Sassoon Infant Rg" w:cs="Arial"/>
                <w:sz w:val="24"/>
                <w:szCs w:val="24"/>
              </w:rPr>
            </w:pPr>
            <w:r w:rsidRPr="2F2DE6E2">
              <w:rPr>
                <w:rFonts w:ascii="Sassoon Infant Rg" w:hAnsi="Sassoon Infant Rg" w:cs="Arial"/>
                <w:sz w:val="24"/>
                <w:szCs w:val="24"/>
              </w:rPr>
              <w:t xml:space="preserve"> </w:t>
            </w:r>
          </w:p>
          <w:p w14:paraId="1FC39945" w14:textId="77777777" w:rsidR="000E74B4" w:rsidRPr="002E62B5" w:rsidRDefault="000E74B4" w:rsidP="000E74B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7" w:type="dxa"/>
            <w:tcBorders>
              <w:left w:val="single" w:sz="24" w:space="0" w:color="auto"/>
            </w:tcBorders>
          </w:tcPr>
          <w:p w14:paraId="69DFA4A9" w14:textId="1AD442CA" w:rsidR="2F2DE6E2" w:rsidRDefault="2F2DE6E2" w:rsidP="2F2DE6E2">
            <w:pPr>
              <w:rPr>
                <w:rFonts w:ascii="Sassoon Infant Rg" w:hAnsi="Sassoon Infant Rg"/>
                <w:sz w:val="24"/>
                <w:szCs w:val="24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1 </w:t>
            </w:r>
            <w:r w:rsidRPr="2F2DE6E2">
              <w:rPr>
                <w:rFonts w:ascii="Sassoon Infant Rg" w:hAnsi="Sassoon Infant Rg"/>
                <w:sz w:val="24"/>
                <w:szCs w:val="24"/>
              </w:rPr>
              <w:t>Phase 4 Revision + Y1 NC requirements</w:t>
            </w:r>
          </w:p>
          <w:p w14:paraId="43D85108" w14:textId="77777777" w:rsidR="2F2DE6E2" w:rsidRDefault="2F2DE6E2" w:rsidP="2F2DE6E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85ECBA9" w14:textId="77777777" w:rsidR="2F2DE6E2" w:rsidRDefault="2F2DE6E2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2 </w:t>
            </w:r>
          </w:p>
          <w:p w14:paraId="0F845191" w14:textId="256B3EAF" w:rsidR="2F2DE6E2" w:rsidRDefault="2F2DE6E2" w:rsidP="2F2DE6E2">
            <w:pPr>
              <w:rPr>
                <w:rFonts w:ascii="Sassoon Infant Rg" w:hAnsi="Sassoon Infant Rg"/>
                <w:sz w:val="24"/>
                <w:szCs w:val="24"/>
              </w:rPr>
            </w:pP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Phase 5a spellings recap </w:t>
            </w:r>
          </w:p>
          <w:p w14:paraId="781873A0" w14:textId="77777777" w:rsidR="2F2DE6E2" w:rsidRDefault="2F2DE6E2" w:rsidP="2F2DE6E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5F5D4041" w14:textId="602B416C" w:rsidR="2F2DE6E2" w:rsidRDefault="2F2DE6E2" w:rsidP="2F2DE6E2">
            <w:pPr>
              <w:rPr>
                <w:rFonts w:ascii="Sassoon Infant Rg" w:hAnsi="Sassoon Infant Rg"/>
                <w:sz w:val="24"/>
                <w:szCs w:val="24"/>
              </w:rPr>
            </w:pP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Phase 5b Mastery </w:t>
            </w:r>
          </w:p>
          <w:p w14:paraId="0AAE9AF5" w14:textId="77777777" w:rsidR="2F2DE6E2" w:rsidRDefault="2F2DE6E2" w:rsidP="2F2DE6E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7" w:type="dxa"/>
          </w:tcPr>
          <w:p w14:paraId="30EA8BBD" w14:textId="77777777" w:rsidR="2F2DE6E2" w:rsidRDefault="2F2DE6E2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1 </w:t>
            </w:r>
          </w:p>
          <w:p w14:paraId="50A44595" w14:textId="77777777" w:rsidR="2F2DE6E2" w:rsidRDefault="2F2DE6E2" w:rsidP="2F2DE6E2">
            <w:pPr>
              <w:rPr>
                <w:rFonts w:ascii="Sassoon Infant Rg" w:hAnsi="Sassoon Infant Rg"/>
                <w:sz w:val="24"/>
                <w:szCs w:val="24"/>
              </w:rPr>
            </w:pPr>
            <w:r w:rsidRPr="2F2DE6E2">
              <w:rPr>
                <w:rFonts w:ascii="Sassoon Infant Rg" w:hAnsi="Sassoon Infant Rg"/>
                <w:sz w:val="24"/>
                <w:szCs w:val="24"/>
              </w:rPr>
              <w:t>Phase 5a</w:t>
            </w:r>
          </w:p>
          <w:p w14:paraId="7EE4FC89" w14:textId="77777777" w:rsidR="2F2DE6E2" w:rsidRDefault="2F2DE6E2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</w:p>
          <w:p w14:paraId="667C0106" w14:textId="77777777" w:rsidR="2F2DE6E2" w:rsidRDefault="2F2DE6E2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2 </w:t>
            </w:r>
          </w:p>
          <w:p w14:paraId="1E61F416" w14:textId="6D0CA38C" w:rsidR="2F2DE6E2" w:rsidRDefault="2F2DE6E2" w:rsidP="2F2DE6E2">
            <w:pPr>
              <w:rPr>
                <w:rFonts w:ascii="Sassoon Infant Rg" w:hAnsi="Sassoon Infant Rg"/>
                <w:sz w:val="24"/>
                <w:szCs w:val="24"/>
              </w:rPr>
            </w:pP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Phase 5c Mastery   </w:t>
            </w:r>
          </w:p>
          <w:p w14:paraId="50A2513B" w14:textId="77777777" w:rsidR="2F2DE6E2" w:rsidRDefault="2F2DE6E2" w:rsidP="2F2DE6E2">
            <w:pPr>
              <w:rPr>
                <w:rFonts w:ascii="Sassoon Infant Rg" w:hAnsi="Sassoon Infant Rg" w:cs="Arial"/>
                <w:sz w:val="24"/>
                <w:szCs w:val="24"/>
              </w:rPr>
            </w:pPr>
          </w:p>
          <w:p w14:paraId="1F87C338" w14:textId="77777777" w:rsidR="2F2DE6E2" w:rsidRDefault="2F2DE6E2" w:rsidP="2F2DE6E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877" w:type="dxa"/>
            <w:gridSpan w:val="2"/>
          </w:tcPr>
          <w:p w14:paraId="6A747E90" w14:textId="77777777" w:rsidR="2F2DE6E2" w:rsidRDefault="2F2DE6E2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1 </w:t>
            </w:r>
          </w:p>
          <w:p w14:paraId="1B27BDA0" w14:textId="77777777" w:rsidR="2F2DE6E2" w:rsidRDefault="2F2DE6E2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Phase 5a mastery + Y1 NC requirements </w:t>
            </w:r>
          </w:p>
          <w:p w14:paraId="30144298" w14:textId="77777777" w:rsidR="2F2DE6E2" w:rsidRDefault="2F2DE6E2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</w:p>
          <w:p w14:paraId="6B61D9A4" w14:textId="77777777" w:rsidR="2F2DE6E2" w:rsidRDefault="2F2DE6E2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2 </w:t>
            </w:r>
          </w:p>
          <w:p w14:paraId="60F50833" w14:textId="77777777" w:rsidR="2F2DE6E2" w:rsidRDefault="2F2DE6E2">
            <w:r w:rsidRPr="2F2DE6E2">
              <w:rPr>
                <w:rFonts w:ascii="Sassoon Infant Rg" w:hAnsi="Sassoon Infant Rg" w:cs="Arial"/>
                <w:sz w:val="24"/>
                <w:szCs w:val="24"/>
              </w:rPr>
              <w:t>- /</w:t>
            </w:r>
            <w:proofErr w:type="spellStart"/>
            <w:r w:rsidRPr="2F2DE6E2">
              <w:rPr>
                <w:rFonts w:ascii="Sassoon Infant Rg" w:hAnsi="Sassoon Infant Rg" w:cs="Arial"/>
                <w:sz w:val="24"/>
                <w:szCs w:val="24"/>
              </w:rPr>
              <w:t>d</w:t>
            </w:r>
            <w:r w:rsidRPr="2F2DE6E2">
              <w:rPr>
                <w:rFonts w:ascii="Courier New" w:hAnsi="Courier New" w:cs="Courier New"/>
                <w:sz w:val="24"/>
                <w:szCs w:val="24"/>
              </w:rPr>
              <w:t>ʒ</w:t>
            </w:r>
            <w:proofErr w:type="spellEnd"/>
            <w:r w:rsidRPr="2F2DE6E2">
              <w:rPr>
                <w:rFonts w:ascii="Sassoon Infant Rg" w:hAnsi="Sassoon Infant Rg" w:cs="Arial"/>
                <w:sz w:val="24"/>
                <w:szCs w:val="24"/>
              </w:rPr>
              <w:t>/ sound</w:t>
            </w: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39C2A364" w14:textId="3DF32678" w:rsidR="2F2DE6E2" w:rsidRDefault="2F2DE6E2" w:rsidP="2F2DE6E2"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/s/ spelt c before e,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i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and y </w:t>
            </w:r>
          </w:p>
          <w:p w14:paraId="29FA6059" w14:textId="19841D85" w:rsidR="2F2DE6E2" w:rsidRDefault="2F2DE6E2" w:rsidP="2F2DE6E2"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/n/ spelt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kn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and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gn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and /r/ spelt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wr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77DC27D9" w14:textId="1ABCACC9" w:rsidR="2F2DE6E2" w:rsidRDefault="2F2DE6E2" w:rsidP="2F2DE6E2"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/o/ spelt a after w and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qu</w:t>
            </w:r>
            <w:proofErr w:type="spellEnd"/>
          </w:p>
          <w:p w14:paraId="21F82335" w14:textId="7FF79E2B" w:rsidR="2F2DE6E2" w:rsidRDefault="2F2DE6E2" w:rsidP="2F2DE6E2">
            <w:r w:rsidRPr="2F2DE6E2">
              <w:rPr>
                <w:rFonts w:ascii="Sassoon Infant Rg" w:hAnsi="Sassoon Infant Rg"/>
                <w:sz w:val="24"/>
                <w:szCs w:val="24"/>
              </w:rPr>
              <w:t>- /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igh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>/ spelt y and /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ee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/ sound spelt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ey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0D07F90D" w14:textId="6C003CEB" w:rsidR="2F2DE6E2" w:rsidRDefault="2F2DE6E2" w:rsidP="2F2DE6E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584BAEFC" w14:textId="77777777" w:rsidR="2F2DE6E2" w:rsidRDefault="2F2DE6E2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86" w:type="dxa"/>
          </w:tcPr>
          <w:p w14:paraId="5C415A7E" w14:textId="77777777" w:rsidR="3331CCDD" w:rsidRDefault="3331CCDD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1 </w:t>
            </w:r>
          </w:p>
          <w:p w14:paraId="6E854724" w14:textId="77777777" w:rsidR="3331CCDD" w:rsidRDefault="3331CCDD" w:rsidP="2F2DE6E2">
            <w:pPr>
              <w:rPr>
                <w:rFonts w:ascii="Sassoon Infant Rg" w:hAnsi="Sassoon Infant Rg"/>
                <w:sz w:val="24"/>
                <w:szCs w:val="24"/>
              </w:rPr>
            </w:pP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Phase 5b </w:t>
            </w:r>
          </w:p>
          <w:p w14:paraId="78E31777" w14:textId="77777777" w:rsidR="2F2DE6E2" w:rsidRDefault="2F2DE6E2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</w:p>
          <w:p w14:paraId="476A5D80" w14:textId="77777777" w:rsidR="3331CCDD" w:rsidRDefault="3331CCDD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2 </w:t>
            </w:r>
          </w:p>
          <w:p w14:paraId="3B9AB6F1" w14:textId="2605437D" w:rsidR="3331CCDD" w:rsidRDefault="3331CCDD">
            <w:r w:rsidRPr="2F2DE6E2">
              <w:rPr>
                <w:rFonts w:ascii="Sassoon Infant Rg" w:hAnsi="Sassoon Infant Rg"/>
                <w:sz w:val="24"/>
                <w:szCs w:val="24"/>
              </w:rPr>
              <w:t>- words ending in -le, -el, -al and –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il</w:t>
            </w:r>
            <w:proofErr w:type="spellEnd"/>
          </w:p>
          <w:p w14:paraId="17A86614" w14:textId="7EB9FFB7" w:rsidR="3331CCDD" w:rsidRDefault="3331CCDD">
            <w:r w:rsidRPr="2F2DE6E2">
              <w:rPr>
                <w:rFonts w:ascii="Sassoon Infant Rg" w:hAnsi="Sassoon Infant Rg"/>
                <w:sz w:val="24"/>
                <w:szCs w:val="24"/>
              </w:rPr>
              <w:t>- adding –s and –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es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after y </w:t>
            </w:r>
          </w:p>
          <w:p w14:paraId="43223C70" w14:textId="025F27ED" w:rsidR="3331CCDD" w:rsidRDefault="3331CCDD">
            <w:r w:rsidRPr="2F2DE6E2">
              <w:rPr>
                <w:rFonts w:ascii="Sassoon Infant Rg" w:hAnsi="Sassoon Infant Rg"/>
                <w:sz w:val="24"/>
                <w:szCs w:val="24"/>
              </w:rPr>
              <w:t>- adding vowel suffixes after consonant + e</w:t>
            </w:r>
          </w:p>
          <w:p w14:paraId="67822513" w14:textId="6EF95BEE" w:rsidR="3331CCDD" w:rsidRDefault="3331CCDD" w:rsidP="2F2DE6E2">
            <w:pPr>
              <w:rPr>
                <w:rFonts w:ascii="Sassoon Infant Rg" w:hAnsi="Sassoon Infant Rg"/>
                <w:sz w:val="24"/>
                <w:szCs w:val="24"/>
              </w:rPr>
            </w:pP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doubling consonants when adding suffixes   </w:t>
            </w:r>
          </w:p>
          <w:p w14:paraId="7832BC1B" w14:textId="61F4009D" w:rsidR="2F2DE6E2" w:rsidRDefault="2F2DE6E2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95" w:type="dxa"/>
          </w:tcPr>
          <w:p w14:paraId="137784F4" w14:textId="77777777" w:rsidR="43491338" w:rsidRDefault="43491338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1 </w:t>
            </w:r>
          </w:p>
          <w:p w14:paraId="7D5E6BA4" w14:textId="77777777" w:rsidR="43491338" w:rsidRDefault="43491338" w:rsidP="2F2DE6E2">
            <w:pPr>
              <w:rPr>
                <w:rFonts w:ascii="Sassoon Infant Rg" w:hAnsi="Sassoon Infant Rg"/>
                <w:sz w:val="24"/>
                <w:szCs w:val="24"/>
              </w:rPr>
            </w:pP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Phase 5c </w:t>
            </w:r>
          </w:p>
          <w:p w14:paraId="6F80AD85" w14:textId="77777777" w:rsidR="2F2DE6E2" w:rsidRDefault="2F2DE6E2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</w:p>
          <w:p w14:paraId="6FA85632" w14:textId="77777777" w:rsidR="2F2DE6E2" w:rsidRDefault="2F2DE6E2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</w:p>
          <w:p w14:paraId="07304020" w14:textId="77777777" w:rsidR="43491338" w:rsidRDefault="43491338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2 </w:t>
            </w:r>
          </w:p>
          <w:p w14:paraId="53A0C54A" w14:textId="12FD02DB" w:rsidR="43491338" w:rsidRDefault="43491338">
            <w:r w:rsidRPr="2F2DE6E2">
              <w:rPr>
                <w:rFonts w:ascii="Sassoon Infant Rg" w:hAnsi="Sassoon Infant Rg"/>
                <w:sz w:val="24"/>
                <w:szCs w:val="24"/>
              </w:rPr>
              <w:t>- suffixes –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ful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and –less </w:t>
            </w:r>
          </w:p>
          <w:p w14:paraId="15B380A0" w14:textId="30A35B92" w:rsidR="43491338" w:rsidRDefault="43491338">
            <w:r w:rsidRPr="2F2DE6E2">
              <w:rPr>
                <w:rFonts w:ascii="Sassoon Infant Rg" w:hAnsi="Sassoon Infant Rg"/>
                <w:sz w:val="24"/>
                <w:szCs w:val="24"/>
              </w:rPr>
              <w:t>- suffixes –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ment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>, -ness and –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ly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0C084565" w14:textId="6072155A" w:rsidR="43491338" w:rsidRDefault="43491338">
            <w:r w:rsidRPr="2F2DE6E2">
              <w:rPr>
                <w:rFonts w:ascii="Sassoon Infant Rg" w:hAnsi="Sassoon Infant Rg"/>
                <w:sz w:val="24"/>
                <w:szCs w:val="24"/>
              </w:rPr>
              <w:t>- contractions – possessive singular apostrophe</w:t>
            </w:r>
          </w:p>
          <w:p w14:paraId="69DD8F34" w14:textId="180A3ACF" w:rsidR="43491338" w:rsidRDefault="43491338">
            <w:r w:rsidRPr="2F2DE6E2">
              <w:rPr>
                <w:rFonts w:ascii="Sassoon Infant Rg" w:hAnsi="Sassoon Infant Rg"/>
                <w:sz w:val="24"/>
                <w:szCs w:val="24"/>
              </w:rPr>
              <w:t>- words ending in –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tion</w:t>
            </w:r>
            <w:proofErr w:type="spellEnd"/>
          </w:p>
          <w:p w14:paraId="745AA06D" w14:textId="7365DD56" w:rsidR="2F2DE6E2" w:rsidRDefault="2F2DE6E2" w:rsidP="2F2DE6E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6" w:type="dxa"/>
          </w:tcPr>
          <w:p w14:paraId="3D4A7F5D" w14:textId="77777777" w:rsidR="000E74B4" w:rsidRPr="002E62B5" w:rsidRDefault="598C7B49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1 </w:t>
            </w:r>
          </w:p>
          <w:p w14:paraId="2C0B4F07" w14:textId="77777777" w:rsidR="000E74B4" w:rsidRPr="002E62B5" w:rsidRDefault="598C7B49" w:rsidP="2F2DE6E2">
            <w:pPr>
              <w:rPr>
                <w:rFonts w:ascii="Sassoon Infant Rg" w:hAnsi="Sassoon Infant Rg"/>
                <w:sz w:val="24"/>
                <w:szCs w:val="24"/>
              </w:rPr>
            </w:pPr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Phase 5c </w:t>
            </w:r>
          </w:p>
          <w:p w14:paraId="5096CEB2" w14:textId="77777777" w:rsidR="000E74B4" w:rsidRPr="002E62B5" w:rsidRDefault="000E74B4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</w:p>
          <w:p w14:paraId="5C1ABE8A" w14:textId="77777777" w:rsidR="000E74B4" w:rsidRPr="002E62B5" w:rsidRDefault="598C7B49" w:rsidP="2F2DE6E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2F2DE6E2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Year 2 </w:t>
            </w:r>
          </w:p>
          <w:p w14:paraId="70B304C7" w14:textId="3690926E" w:rsidR="000E74B4" w:rsidRPr="002E62B5" w:rsidRDefault="598C7B49" w:rsidP="000E74B4"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homophones </w:t>
            </w:r>
          </w:p>
          <w:p w14:paraId="4AC71841" w14:textId="792A6849" w:rsidR="000E74B4" w:rsidRPr="002E62B5" w:rsidRDefault="598C7B49" w:rsidP="000E74B4"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/u/ spelt o </w:t>
            </w:r>
          </w:p>
          <w:p w14:paraId="727FCCDC" w14:textId="6462B0E5" w:rsidR="000E74B4" w:rsidRPr="002E62B5" w:rsidRDefault="598C7B49" w:rsidP="000E74B4"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- /or/ spelt a or 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ar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223528A2" w14:textId="7A6CB3F8" w:rsidR="000E74B4" w:rsidRPr="002E62B5" w:rsidRDefault="598C7B49" w:rsidP="000E74B4">
            <w:r w:rsidRPr="2F2DE6E2">
              <w:rPr>
                <w:rFonts w:ascii="Sassoon Infant Rg" w:hAnsi="Sassoon Infant Rg"/>
                <w:sz w:val="24"/>
                <w:szCs w:val="24"/>
              </w:rPr>
              <w:t>- /</w:t>
            </w:r>
            <w:proofErr w:type="spellStart"/>
            <w:r w:rsidRPr="2F2DE6E2">
              <w:rPr>
                <w:rFonts w:ascii="Sassoon Infant Rg" w:hAnsi="Sassoon Infant Rg"/>
                <w:sz w:val="24"/>
                <w:szCs w:val="24"/>
              </w:rPr>
              <w:t>er</w:t>
            </w:r>
            <w:proofErr w:type="spellEnd"/>
            <w:r w:rsidRPr="2F2DE6E2">
              <w:rPr>
                <w:rFonts w:ascii="Sassoon Infant Rg" w:hAnsi="Sassoon Infant Rg"/>
                <w:sz w:val="24"/>
                <w:szCs w:val="24"/>
              </w:rPr>
              <w:t xml:space="preserve">/ spelt or after w </w:t>
            </w:r>
          </w:p>
          <w:p w14:paraId="1E8888DF" w14:textId="76B40EF4" w:rsidR="000E74B4" w:rsidRPr="002E62B5" w:rsidRDefault="000E74B4" w:rsidP="2F2DE6E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0ACE7CA3" w14:textId="4D095E19" w:rsidR="000E74B4" w:rsidRPr="002E62B5" w:rsidRDefault="000E74B4" w:rsidP="2F2DE6E2">
            <w:pPr>
              <w:rPr>
                <w:rFonts w:ascii="Sassoon Infant Rg" w:hAnsi="Sassoon Infant Rg" w:cs="Arial"/>
                <w:sz w:val="24"/>
                <w:szCs w:val="24"/>
              </w:rPr>
            </w:pPr>
          </w:p>
          <w:p w14:paraId="52E56223" w14:textId="03F25738" w:rsidR="000E74B4" w:rsidRPr="002E62B5" w:rsidRDefault="000E74B4" w:rsidP="2F2DE6E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C6195" w14:paraId="3D33BEC4" w14:textId="77777777" w:rsidTr="2F2DE6E2">
        <w:tc>
          <w:tcPr>
            <w:tcW w:w="1862" w:type="dxa"/>
            <w:vMerge w:val="restart"/>
            <w:shd w:val="clear" w:color="auto" w:fill="DEEAF6" w:themeFill="accent1" w:themeFillTint="33"/>
            <w:vAlign w:val="center"/>
          </w:tcPr>
          <w:p w14:paraId="1BD40748" w14:textId="77777777" w:rsidR="001C6195" w:rsidRDefault="001C6195" w:rsidP="001C6195">
            <w:pPr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  <w:b/>
                <w:sz w:val="32"/>
              </w:rPr>
              <w:t xml:space="preserve">Handwriting </w:t>
            </w:r>
          </w:p>
          <w:p w14:paraId="398B3B46" w14:textId="77777777" w:rsidR="001C6195" w:rsidRPr="00886B45" w:rsidRDefault="001C6195" w:rsidP="001C6195">
            <w:pPr>
              <w:rPr>
                <w:rFonts w:ascii="Sassoon Infant Rg" w:hAnsi="Sassoon Infant Rg"/>
                <w:sz w:val="32"/>
              </w:rPr>
            </w:pPr>
            <w:r>
              <w:rPr>
                <w:rFonts w:ascii="Sassoon Infant Rg" w:hAnsi="Sassoon Infant Rg"/>
              </w:rPr>
              <w:t xml:space="preserve">Unlocking Handwriting  </w:t>
            </w:r>
          </w:p>
        </w:tc>
        <w:tc>
          <w:tcPr>
            <w:tcW w:w="1684" w:type="dxa"/>
          </w:tcPr>
          <w:p w14:paraId="3CA2A95C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3D2C8948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3 </w:t>
            </w:r>
          </w:p>
          <w:p w14:paraId="07547A01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15D33803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60A4F707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Units 1, 2 and 3 </w:t>
            </w:r>
          </w:p>
        </w:tc>
        <w:tc>
          <w:tcPr>
            <w:tcW w:w="1688" w:type="dxa"/>
          </w:tcPr>
          <w:p w14:paraId="1EE2C40D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39119DB3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4 </w:t>
            </w:r>
          </w:p>
          <w:p w14:paraId="5043CB0F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06DEE70F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4A3FD4D4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Units 4 </w:t>
            </w:r>
          </w:p>
        </w:tc>
        <w:tc>
          <w:tcPr>
            <w:tcW w:w="1693" w:type="dxa"/>
          </w:tcPr>
          <w:p w14:paraId="0E7F1B6D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0BE82249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5 </w:t>
            </w:r>
          </w:p>
          <w:p w14:paraId="07459315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21D84ACF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623E3814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5 </w:t>
            </w:r>
          </w:p>
        </w:tc>
        <w:tc>
          <w:tcPr>
            <w:tcW w:w="1693" w:type="dxa"/>
          </w:tcPr>
          <w:p w14:paraId="5A67E2A8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3A127D4D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6 </w:t>
            </w:r>
          </w:p>
          <w:p w14:paraId="6537F28F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63949A79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1BB04AD7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Unit 6</w:t>
            </w:r>
          </w:p>
        </w:tc>
        <w:tc>
          <w:tcPr>
            <w:tcW w:w="1694" w:type="dxa"/>
          </w:tcPr>
          <w:p w14:paraId="0EDB7431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32395048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7 </w:t>
            </w:r>
          </w:p>
          <w:p w14:paraId="6DFB9E20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35C71F0F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3DCEB87A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Unit 7</w:t>
            </w:r>
          </w:p>
          <w:p w14:paraId="70DF9E56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44E871BC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</w:p>
        </w:tc>
        <w:tc>
          <w:tcPr>
            <w:tcW w:w="1696" w:type="dxa"/>
            <w:tcBorders>
              <w:right w:val="single" w:sz="24" w:space="0" w:color="auto"/>
            </w:tcBorders>
          </w:tcPr>
          <w:p w14:paraId="0DFFB999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1AE6FA21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8 </w:t>
            </w:r>
          </w:p>
          <w:p w14:paraId="144A5D23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1BB03324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4FD1636F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Units 8 and 9 </w:t>
            </w:r>
          </w:p>
          <w:p w14:paraId="738610EB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</w:p>
        </w:tc>
        <w:tc>
          <w:tcPr>
            <w:tcW w:w="1697" w:type="dxa"/>
            <w:tcBorders>
              <w:left w:val="single" w:sz="24" w:space="0" w:color="auto"/>
            </w:tcBorders>
          </w:tcPr>
          <w:p w14:paraId="5DC1DFBF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526B1DC4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3 </w:t>
            </w:r>
          </w:p>
          <w:p w14:paraId="637805D2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6EA82E66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43997C25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Units 1, 2 and 3 </w:t>
            </w:r>
          </w:p>
        </w:tc>
        <w:tc>
          <w:tcPr>
            <w:tcW w:w="1697" w:type="dxa"/>
          </w:tcPr>
          <w:p w14:paraId="0250E7E8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24DA4716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4 </w:t>
            </w:r>
          </w:p>
          <w:p w14:paraId="463F29E8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711B9969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3E004FF0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Units 4 </w:t>
            </w:r>
          </w:p>
        </w:tc>
        <w:tc>
          <w:tcPr>
            <w:tcW w:w="1877" w:type="dxa"/>
            <w:gridSpan w:val="2"/>
          </w:tcPr>
          <w:p w14:paraId="33352EE0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2D11A50F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5 </w:t>
            </w:r>
          </w:p>
          <w:p w14:paraId="3B7B4B86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526616F0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349B5180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5 </w:t>
            </w:r>
          </w:p>
        </w:tc>
        <w:tc>
          <w:tcPr>
            <w:tcW w:w="1686" w:type="dxa"/>
          </w:tcPr>
          <w:p w14:paraId="11D647B2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04BB9A58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6 </w:t>
            </w:r>
          </w:p>
          <w:p w14:paraId="3A0FF5F2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33728713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3C17308A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Unit 6</w:t>
            </w:r>
          </w:p>
        </w:tc>
        <w:tc>
          <w:tcPr>
            <w:tcW w:w="1695" w:type="dxa"/>
          </w:tcPr>
          <w:p w14:paraId="4CB08D51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4539ACF3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7 </w:t>
            </w:r>
          </w:p>
          <w:p w14:paraId="5630AD66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6CE1F231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1F214B83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Unit 7</w:t>
            </w:r>
          </w:p>
        </w:tc>
        <w:tc>
          <w:tcPr>
            <w:tcW w:w="1696" w:type="dxa"/>
          </w:tcPr>
          <w:p w14:paraId="0899776D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1 </w:t>
            </w:r>
          </w:p>
          <w:p w14:paraId="103DFF78" w14:textId="77777777" w:rsid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 8 </w:t>
            </w:r>
          </w:p>
          <w:p w14:paraId="61829076" w14:textId="77777777" w:rsidR="001C6195" w:rsidRDefault="001C6195" w:rsidP="001C6195">
            <w:pPr>
              <w:rPr>
                <w:rFonts w:ascii="Sassoon Infant Rg" w:hAnsi="Sassoon Infant Rg"/>
              </w:rPr>
            </w:pPr>
          </w:p>
          <w:p w14:paraId="1F0C5DA4" w14:textId="77777777" w:rsidR="001C6195" w:rsidRDefault="001C6195" w:rsidP="001C6195">
            <w:pPr>
              <w:rPr>
                <w:rFonts w:ascii="Sassoon Infant Rg" w:hAnsi="Sassoon Infant Rg"/>
                <w:b/>
                <w:u w:val="single"/>
              </w:rPr>
            </w:pPr>
            <w:r>
              <w:rPr>
                <w:rFonts w:ascii="Sassoon Infant Rg" w:hAnsi="Sassoon Infant Rg"/>
                <w:b/>
                <w:u w:val="single"/>
              </w:rPr>
              <w:t xml:space="preserve">Year 2 </w:t>
            </w:r>
          </w:p>
          <w:p w14:paraId="127FC6E7" w14:textId="77777777" w:rsidR="001C6195" w:rsidRPr="001C6195" w:rsidRDefault="001C6195" w:rsidP="001C619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Units 8 and 9 </w:t>
            </w:r>
          </w:p>
        </w:tc>
      </w:tr>
      <w:tr w:rsidR="00886B45" w14:paraId="079296DE" w14:textId="77777777" w:rsidTr="2F2DE6E2">
        <w:tc>
          <w:tcPr>
            <w:tcW w:w="1862" w:type="dxa"/>
            <w:vMerge/>
            <w:vAlign w:val="center"/>
          </w:tcPr>
          <w:p w14:paraId="2BA226A1" w14:textId="77777777" w:rsidR="00886B45" w:rsidRDefault="00886B45" w:rsidP="00886B45">
            <w:pPr>
              <w:rPr>
                <w:rFonts w:ascii="Sassoon Infant Rg" w:hAnsi="Sassoon Infant Rg"/>
                <w:b/>
                <w:sz w:val="32"/>
              </w:rPr>
            </w:pPr>
          </w:p>
        </w:tc>
        <w:tc>
          <w:tcPr>
            <w:tcW w:w="10148" w:type="dxa"/>
            <w:gridSpan w:val="6"/>
            <w:tcBorders>
              <w:right w:val="single" w:sz="24" w:space="0" w:color="auto"/>
            </w:tcBorders>
          </w:tcPr>
          <w:p w14:paraId="56AD1C1E" w14:textId="77777777" w:rsidR="00886B45" w:rsidRDefault="00886B45" w:rsidP="001C6195">
            <w:pPr>
              <w:jc w:val="center"/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All handwriting sessions to begin with Handwriting Warm-up Exercises </w:t>
            </w:r>
            <w:r w:rsidR="001C6195">
              <w:rPr>
                <w:rFonts w:ascii="Sassoon Infant Rg" w:hAnsi="Sassoon Infant Rg"/>
                <w:sz w:val="24"/>
              </w:rPr>
              <w:t xml:space="preserve">and reminders of correct pencil grip and posture </w:t>
            </w:r>
          </w:p>
          <w:p w14:paraId="17AD93B2" w14:textId="77777777" w:rsidR="001C6195" w:rsidRPr="00886B45" w:rsidRDefault="001C6195" w:rsidP="001C6195">
            <w:pPr>
              <w:jc w:val="center"/>
              <w:rPr>
                <w:rFonts w:ascii="Sassoon Infant Rg" w:hAnsi="Sassoon Infant Rg"/>
                <w:sz w:val="24"/>
              </w:rPr>
            </w:pPr>
          </w:p>
        </w:tc>
        <w:tc>
          <w:tcPr>
            <w:tcW w:w="10348" w:type="dxa"/>
            <w:gridSpan w:val="7"/>
            <w:tcBorders>
              <w:left w:val="single" w:sz="24" w:space="0" w:color="auto"/>
            </w:tcBorders>
          </w:tcPr>
          <w:p w14:paraId="62235534" w14:textId="77777777" w:rsidR="00886B45" w:rsidRPr="001C6195" w:rsidRDefault="001C6195" w:rsidP="00886B45">
            <w:pPr>
              <w:jc w:val="center"/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All handwriting sessions to begin with Handwriting Warm-up Exercises and reminders of correct pencil grip and posture</w:t>
            </w:r>
          </w:p>
        </w:tc>
      </w:tr>
      <w:tr w:rsidR="007C50E2" w14:paraId="228F157F" w14:textId="77777777" w:rsidTr="2F2DE6E2">
        <w:tc>
          <w:tcPr>
            <w:tcW w:w="1862" w:type="dxa"/>
            <w:shd w:val="clear" w:color="auto" w:fill="DEEAF6" w:themeFill="accent1" w:themeFillTint="33"/>
            <w:vAlign w:val="center"/>
          </w:tcPr>
          <w:p w14:paraId="0DF02F5E" w14:textId="77777777" w:rsidR="007C50E2" w:rsidRPr="005830AA" w:rsidRDefault="007C50E2" w:rsidP="007C50E2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lastRenderedPageBreak/>
              <w:t xml:space="preserve">Maths </w:t>
            </w:r>
          </w:p>
        </w:tc>
        <w:tc>
          <w:tcPr>
            <w:tcW w:w="3372" w:type="dxa"/>
            <w:gridSpan w:val="2"/>
          </w:tcPr>
          <w:p w14:paraId="6395054C" w14:textId="77777777" w:rsidR="007C50E2" w:rsidRPr="00683045" w:rsidRDefault="00683045" w:rsidP="00683045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1.  Place value within 10</w:t>
            </w:r>
          </w:p>
          <w:p w14:paraId="05CF6349" w14:textId="77777777" w:rsidR="00683045" w:rsidRPr="00683045" w:rsidRDefault="00683045" w:rsidP="00683045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2. Addition and subtraction within 10</w:t>
            </w:r>
          </w:p>
          <w:p w14:paraId="12035088" w14:textId="77777777" w:rsidR="00683045" w:rsidRDefault="00683045" w:rsidP="00683045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3. Shape</w:t>
            </w:r>
          </w:p>
          <w:p w14:paraId="262AFFE5" w14:textId="77777777" w:rsidR="00683045" w:rsidRDefault="00683045" w:rsidP="00683045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</w:p>
          <w:p w14:paraId="7DB1EAA3" w14:textId="77777777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1. Place value</w:t>
            </w:r>
          </w:p>
          <w:p w14:paraId="111C8D9B" w14:textId="77777777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2. Addition and subtraction</w:t>
            </w:r>
          </w:p>
          <w:p w14:paraId="2DBF0D7D" w14:textId="72488A49" w:rsidR="00683045" w:rsidRPr="00683045" w:rsidRDefault="00683045" w:rsidP="00683045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3. Shape</w:t>
            </w:r>
          </w:p>
        </w:tc>
        <w:tc>
          <w:tcPr>
            <w:tcW w:w="3386" w:type="dxa"/>
            <w:gridSpan w:val="2"/>
          </w:tcPr>
          <w:p w14:paraId="7E6E60B7" w14:textId="77777777" w:rsidR="007C50E2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1. Place value within 20</w:t>
            </w:r>
          </w:p>
          <w:p w14:paraId="4F1F6416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2. Addition and subtraction within 20</w:t>
            </w:r>
          </w:p>
          <w:p w14:paraId="7F8D151B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3. Place value within 50</w:t>
            </w:r>
          </w:p>
          <w:p w14:paraId="019A7CC7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4. Length and height</w:t>
            </w:r>
          </w:p>
          <w:p w14:paraId="3C883507" w14:textId="77777777" w:rsid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5. Mass and volume</w:t>
            </w:r>
          </w:p>
          <w:p w14:paraId="1F47D8D2" w14:textId="036AFAF2" w:rsid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</w:p>
          <w:p w14:paraId="3A29CF16" w14:textId="0775DE6F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1. Money</w:t>
            </w:r>
          </w:p>
          <w:p w14:paraId="4FE304F1" w14:textId="6E1002CA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2. Multiplication and division</w:t>
            </w:r>
          </w:p>
          <w:p w14:paraId="43D45619" w14:textId="322D2CA4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3. Length and height</w:t>
            </w:r>
          </w:p>
          <w:p w14:paraId="0A1654E4" w14:textId="2841DB0C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 xml:space="preserve">4. </w:t>
            </w:r>
            <w:r w:rsidR="0081082F">
              <w:rPr>
                <w:rFonts w:ascii="Sassoon Infant Rg" w:hAnsi="Sassoon Infant Rg"/>
                <w:color w:val="0070C0"/>
                <w:sz w:val="24"/>
                <w:szCs w:val="24"/>
              </w:rPr>
              <w:t>Fractions</w:t>
            </w:r>
          </w:p>
          <w:p w14:paraId="27747221" w14:textId="5067201D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</w:p>
        </w:tc>
        <w:tc>
          <w:tcPr>
            <w:tcW w:w="3390" w:type="dxa"/>
            <w:gridSpan w:val="2"/>
            <w:tcBorders>
              <w:right w:val="single" w:sz="24" w:space="0" w:color="auto"/>
            </w:tcBorders>
          </w:tcPr>
          <w:p w14:paraId="01012DB2" w14:textId="77777777" w:rsidR="007C50E2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1. Multiplication and division</w:t>
            </w:r>
          </w:p>
          <w:p w14:paraId="121A8F8B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2. Fractions</w:t>
            </w:r>
          </w:p>
          <w:p w14:paraId="0EC480D7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3. Position and direction</w:t>
            </w:r>
          </w:p>
          <w:p w14:paraId="0C96AEE6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4. Place value within 100</w:t>
            </w:r>
          </w:p>
          <w:p w14:paraId="71D10077" w14:textId="77777777" w:rsidR="00683045" w:rsidRP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5. Money</w:t>
            </w:r>
          </w:p>
          <w:p w14:paraId="6BCCCAE2" w14:textId="77777777" w:rsid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FF0000"/>
                <w:sz w:val="24"/>
                <w:szCs w:val="24"/>
              </w:rPr>
              <w:t>6. Time</w:t>
            </w:r>
          </w:p>
          <w:p w14:paraId="7AE8C31D" w14:textId="77777777" w:rsidR="00683045" w:rsidRDefault="00683045" w:rsidP="2F6D474A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</w:p>
          <w:p w14:paraId="4FB981A4" w14:textId="39DF292D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 xml:space="preserve">1. </w:t>
            </w:r>
            <w:r w:rsidR="0081082F"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Mass, capacity and temperature</w:t>
            </w:r>
          </w:p>
          <w:p w14:paraId="5A0F4687" w14:textId="77777777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2. Time</w:t>
            </w:r>
          </w:p>
          <w:p w14:paraId="004E3E87" w14:textId="77777777" w:rsidR="00683045" w:rsidRPr="00683045" w:rsidRDefault="00683045" w:rsidP="00683045">
            <w:pPr>
              <w:rPr>
                <w:rFonts w:ascii="Sassoon Infant Rg" w:hAnsi="Sassoon Infant Rg"/>
                <w:color w:val="0070C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3. Statistics</w:t>
            </w:r>
          </w:p>
          <w:p w14:paraId="064E91AF" w14:textId="11C728FF" w:rsidR="00683045" w:rsidRPr="00683045" w:rsidRDefault="00683045" w:rsidP="00683045">
            <w:pPr>
              <w:rPr>
                <w:rFonts w:ascii="Sassoon Infant Rg" w:hAnsi="Sassoon Infant Rg"/>
                <w:color w:val="FF0000"/>
                <w:sz w:val="24"/>
                <w:szCs w:val="24"/>
              </w:rPr>
            </w:pPr>
            <w:r w:rsidRPr="00683045">
              <w:rPr>
                <w:rFonts w:ascii="Sassoon Infant Rg" w:hAnsi="Sassoon Infant Rg"/>
                <w:color w:val="0070C0"/>
                <w:sz w:val="24"/>
                <w:szCs w:val="24"/>
              </w:rPr>
              <w:t>4. Position and direction</w:t>
            </w:r>
          </w:p>
        </w:tc>
        <w:tc>
          <w:tcPr>
            <w:tcW w:w="3394" w:type="dxa"/>
            <w:gridSpan w:val="2"/>
            <w:tcBorders>
              <w:left w:val="single" w:sz="24" w:space="0" w:color="auto"/>
            </w:tcBorders>
          </w:tcPr>
          <w:p w14:paraId="23D8D524" w14:textId="6F2BFDAE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1. Place Value within 20  </w:t>
            </w:r>
          </w:p>
          <w:p w14:paraId="33C63A2F" w14:textId="480D2879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6E53C6D7" w14:textId="37C8815A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2. Addition and subtraction within 20 </w:t>
            </w:r>
          </w:p>
          <w:p w14:paraId="35F8AB45" w14:textId="2B5D2157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6C506F4" w14:textId="194F2646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3. Place Value within 100  </w:t>
            </w:r>
          </w:p>
          <w:p w14:paraId="2BC22574" w14:textId="194040BA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1CA823F" w14:textId="0F016474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4. Shape </w:t>
            </w:r>
          </w:p>
          <w:p w14:paraId="1F9A3DE8" w14:textId="36307145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3563" w:type="dxa"/>
            <w:gridSpan w:val="3"/>
          </w:tcPr>
          <w:p w14:paraId="157B5D75" w14:textId="3DE7B858" w:rsidR="5CC6B713" w:rsidRDefault="5CC6B713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1. Addition and Subtraction within 100</w:t>
            </w:r>
          </w:p>
          <w:p w14:paraId="1E0F2ED7" w14:textId="05C2590E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3F6B1CC" w14:textId="40F3C3C3" w:rsidR="5CC6B713" w:rsidRDefault="5CC6B713" w:rsidP="7AF76B1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2. Multiplication and Division</w:t>
            </w:r>
          </w:p>
          <w:p w14:paraId="08E04B7B" w14:textId="77777777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139A93EA" w14:textId="24E4496C" w:rsidR="5CC6B713" w:rsidRDefault="5CC6B713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3. Length and Height </w:t>
            </w:r>
          </w:p>
          <w:p w14:paraId="375058BD" w14:textId="77777777" w:rsidR="7AF76B12" w:rsidRDefault="7AF76B12" w:rsidP="7AF76B12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</w:p>
          <w:p w14:paraId="5949BD8C" w14:textId="7FA64827" w:rsidR="5CC6B713" w:rsidRDefault="5CC6B713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4. Statistics</w:t>
            </w:r>
          </w:p>
          <w:p w14:paraId="326DC936" w14:textId="5A210241" w:rsidR="7AF76B12" w:rsidRDefault="7AF76B1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3391" w:type="dxa"/>
            <w:gridSpan w:val="2"/>
          </w:tcPr>
          <w:p w14:paraId="2D8E02E9" w14:textId="3F11A7FF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1. </w:t>
            </w:r>
            <w:r w:rsidR="00000DD4">
              <w:rPr>
                <w:rFonts w:ascii="Sassoon Infant Rg" w:hAnsi="Sassoon Infant Rg"/>
                <w:sz w:val="24"/>
                <w:szCs w:val="24"/>
              </w:rPr>
              <w:t>Fractions</w:t>
            </w:r>
          </w:p>
          <w:p w14:paraId="696EF41C" w14:textId="77777777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5B72477E" w14:textId="34CFC5FD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 xml:space="preserve">2. </w:t>
            </w:r>
            <w:r w:rsidR="00000DD4">
              <w:rPr>
                <w:rFonts w:ascii="Sassoon Infant Rg" w:hAnsi="Sassoon Infant Rg"/>
                <w:sz w:val="24"/>
                <w:szCs w:val="24"/>
              </w:rPr>
              <w:t>Money</w:t>
            </w:r>
          </w:p>
          <w:p w14:paraId="75C87534" w14:textId="77777777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6EAF404" w14:textId="6609D159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3. Time</w:t>
            </w:r>
          </w:p>
          <w:p w14:paraId="0A9BE967" w14:textId="77777777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360DEE0E" w14:textId="38919B25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4. Mass, Capacity and Temperature</w:t>
            </w:r>
          </w:p>
          <w:p w14:paraId="4FD93678" w14:textId="613A3649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8BF6D5C" w14:textId="3D95E54F" w:rsidR="007C50E2" w:rsidRPr="007C50E2" w:rsidRDefault="5AA71878" w:rsidP="7AF76B12">
            <w:pPr>
              <w:rPr>
                <w:rFonts w:ascii="Sassoon Infant Rg" w:hAnsi="Sassoon Infant Rg"/>
                <w:sz w:val="24"/>
                <w:szCs w:val="24"/>
              </w:rPr>
            </w:pPr>
            <w:r w:rsidRPr="7AF76B12">
              <w:rPr>
                <w:rFonts w:ascii="Sassoon Infant Rg" w:hAnsi="Sassoon Infant Rg"/>
                <w:sz w:val="24"/>
                <w:szCs w:val="24"/>
              </w:rPr>
              <w:t>5. Position and Direction</w:t>
            </w:r>
          </w:p>
          <w:p w14:paraId="3BC43E81" w14:textId="7841DDFE" w:rsidR="007C50E2" w:rsidRPr="007C50E2" w:rsidRDefault="007C50E2" w:rsidP="7AF76B1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</w:tr>
      <w:tr w:rsidR="00D87BAF" w14:paraId="5CBA0FC6" w14:textId="77777777" w:rsidTr="2F2DE6E2">
        <w:trPr>
          <w:trHeight w:val="528"/>
        </w:trPr>
        <w:tc>
          <w:tcPr>
            <w:tcW w:w="1862" w:type="dxa"/>
            <w:vMerge w:val="restart"/>
            <w:shd w:val="clear" w:color="auto" w:fill="DEEAF6" w:themeFill="accent1" w:themeFillTint="33"/>
            <w:vAlign w:val="center"/>
          </w:tcPr>
          <w:p w14:paraId="343C2EE2" w14:textId="77777777" w:rsidR="00D87BAF" w:rsidRPr="005830AA" w:rsidRDefault="00D87BAF" w:rsidP="00886B45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Science </w:t>
            </w:r>
          </w:p>
        </w:tc>
        <w:tc>
          <w:tcPr>
            <w:tcW w:w="3372" w:type="dxa"/>
            <w:gridSpan w:val="2"/>
            <w:vMerge w:val="restart"/>
          </w:tcPr>
          <w:p w14:paraId="4B1F511A" w14:textId="3F1F0631" w:rsidR="00D87BAF" w:rsidRPr="009D1565" w:rsidRDefault="00D87BAF" w:rsidP="00886B4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Living things and their habitats (Year 2)</w:t>
            </w:r>
          </w:p>
        </w:tc>
        <w:tc>
          <w:tcPr>
            <w:tcW w:w="3386" w:type="dxa"/>
            <w:gridSpan w:val="2"/>
            <w:vMerge w:val="restart"/>
          </w:tcPr>
          <w:p w14:paraId="5DCA0586" w14:textId="2C306433" w:rsidR="00D87BAF" w:rsidRPr="009D1565" w:rsidRDefault="00D87BAF" w:rsidP="46C23ECC">
            <w:pPr>
              <w:rPr>
                <w:rFonts w:ascii="Sassoon Infant Rg" w:hAnsi="Sassoon Infant Rg"/>
                <w:sz w:val="24"/>
                <w:szCs w:val="24"/>
              </w:rPr>
            </w:pPr>
            <w:r w:rsidRPr="46C23ECC">
              <w:rPr>
                <w:rFonts w:ascii="Sassoon Infant Rg" w:hAnsi="Sassoon Infant Rg"/>
                <w:sz w:val="24"/>
                <w:szCs w:val="24"/>
              </w:rPr>
              <w:t xml:space="preserve">Uses of everyday materials (Year 2) </w:t>
            </w:r>
          </w:p>
          <w:p w14:paraId="468A06E7" w14:textId="3F7D21FE" w:rsidR="00D87BAF" w:rsidRPr="009D1565" w:rsidRDefault="00D87BAF" w:rsidP="46C23ECC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65F9C3DC" w14:textId="743FA9E8" w:rsidR="00D87BAF" w:rsidRPr="009D1565" w:rsidRDefault="00D87BAF" w:rsidP="46C23ECC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4" w:type="dxa"/>
            <w:vMerge w:val="restart"/>
            <w:tcBorders>
              <w:right w:val="single" w:sz="4" w:space="0" w:color="000000" w:themeColor="text1"/>
            </w:tcBorders>
          </w:tcPr>
          <w:p w14:paraId="14D295D2" w14:textId="5768FF4B" w:rsidR="00D87BAF" w:rsidRPr="009D1565" w:rsidRDefault="6D463B7C" w:rsidP="5A689824">
            <w:pPr>
              <w:rPr>
                <w:rFonts w:ascii="Sassoon Infant Rg" w:hAnsi="Sassoon Infant Rg"/>
                <w:sz w:val="24"/>
                <w:szCs w:val="24"/>
              </w:rPr>
            </w:pPr>
            <w:r w:rsidRPr="5A689824">
              <w:rPr>
                <w:rFonts w:ascii="Sassoon Infant Rg" w:hAnsi="Sassoon Infant Rg"/>
                <w:sz w:val="24"/>
                <w:szCs w:val="24"/>
              </w:rPr>
              <w:t>Plants (Year2)</w:t>
            </w:r>
          </w:p>
          <w:p w14:paraId="1F3B1409" w14:textId="295D9EC3" w:rsidR="00D87BAF" w:rsidRPr="009D1565" w:rsidRDefault="00D87BAF" w:rsidP="46C23ECC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</w:tcPr>
          <w:p w14:paraId="5A562A51" w14:textId="37EF4898" w:rsidR="6D463B7C" w:rsidRDefault="6D463B7C" w:rsidP="5A689824">
            <w:pPr>
              <w:rPr>
                <w:rFonts w:ascii="Sassoon Infant Rg" w:hAnsi="Sassoon Infant Rg"/>
                <w:sz w:val="24"/>
                <w:szCs w:val="24"/>
              </w:rPr>
            </w:pPr>
            <w:r w:rsidRPr="5A689824">
              <w:rPr>
                <w:rFonts w:ascii="Sassoon Infant Rg" w:hAnsi="Sassoon Infant Rg"/>
                <w:sz w:val="24"/>
                <w:szCs w:val="24"/>
              </w:rPr>
              <w:t>Animals, including humans (Year 2)</w:t>
            </w:r>
          </w:p>
          <w:p w14:paraId="74BE4449" w14:textId="12F3B868" w:rsidR="5A689824" w:rsidRDefault="5A689824" w:rsidP="5A689824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3394" w:type="dxa"/>
            <w:gridSpan w:val="2"/>
            <w:tcBorders>
              <w:left w:val="single" w:sz="24" w:space="0" w:color="000000" w:themeColor="text1"/>
            </w:tcBorders>
          </w:tcPr>
          <w:p w14:paraId="42081D71" w14:textId="77777777" w:rsidR="00D87BAF" w:rsidRPr="009D1565" w:rsidRDefault="00D87BAF" w:rsidP="00886B4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Animals, including humans (Year 1)</w:t>
            </w:r>
          </w:p>
          <w:p w14:paraId="29D6B04F" w14:textId="75546734" w:rsidR="00D87BAF" w:rsidRPr="009D1565" w:rsidRDefault="00D87BAF" w:rsidP="00886B4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 </w:t>
            </w:r>
          </w:p>
        </w:tc>
        <w:tc>
          <w:tcPr>
            <w:tcW w:w="3563" w:type="dxa"/>
            <w:gridSpan w:val="3"/>
          </w:tcPr>
          <w:p w14:paraId="562C75D1" w14:textId="64D55BBE" w:rsidR="00D87BAF" w:rsidRPr="009D1565" w:rsidRDefault="00D87BAF" w:rsidP="00886B4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Everyday Materials (Year 1)</w:t>
            </w:r>
          </w:p>
        </w:tc>
        <w:tc>
          <w:tcPr>
            <w:tcW w:w="3391" w:type="dxa"/>
            <w:gridSpan w:val="2"/>
          </w:tcPr>
          <w:p w14:paraId="7A6090A4" w14:textId="080E043B" w:rsidR="00D87BAF" w:rsidRPr="009D1565" w:rsidRDefault="00D87BAF" w:rsidP="00886B45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Plants (Year 1)</w:t>
            </w:r>
          </w:p>
        </w:tc>
      </w:tr>
      <w:tr w:rsidR="00D87BAF" w14:paraId="2DBA3D24" w14:textId="77777777" w:rsidTr="2F2DE6E2">
        <w:trPr>
          <w:trHeight w:val="528"/>
        </w:trPr>
        <w:tc>
          <w:tcPr>
            <w:tcW w:w="1862" w:type="dxa"/>
            <w:vMerge/>
            <w:vAlign w:val="center"/>
          </w:tcPr>
          <w:p w14:paraId="664355AD" w14:textId="77777777" w:rsidR="00D87BAF" w:rsidRPr="005830AA" w:rsidRDefault="00D87BAF" w:rsidP="00886B45">
            <w:pPr>
              <w:rPr>
                <w:rFonts w:ascii="Sassoon Infant Rg" w:hAnsi="Sassoon Infant Rg"/>
                <w:b/>
                <w:sz w:val="32"/>
              </w:rPr>
            </w:pPr>
          </w:p>
        </w:tc>
        <w:tc>
          <w:tcPr>
            <w:tcW w:w="3372" w:type="dxa"/>
            <w:gridSpan w:val="2"/>
            <w:vMerge/>
          </w:tcPr>
          <w:p w14:paraId="7DF4E37C" w14:textId="77777777" w:rsidR="00D87BAF" w:rsidRPr="009D1565" w:rsidRDefault="00D87BAF" w:rsidP="00886B4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3386" w:type="dxa"/>
            <w:gridSpan w:val="2"/>
            <w:vMerge/>
          </w:tcPr>
          <w:p w14:paraId="1DA6542E" w14:textId="77777777" w:rsidR="00D87BAF" w:rsidRPr="009D1565" w:rsidRDefault="00D87BAF" w:rsidP="00886B4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4" w:type="dxa"/>
            <w:vMerge/>
          </w:tcPr>
          <w:p w14:paraId="722B00AE" w14:textId="77777777" w:rsidR="00D87BAF" w:rsidRPr="009D1565" w:rsidRDefault="00D87BAF" w:rsidP="00886B45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6" w:type="dxa"/>
            <w:vMerge/>
          </w:tcPr>
          <w:p w14:paraId="5E0F696B" w14:textId="77777777" w:rsidR="00842E5F" w:rsidRDefault="00842E5F"/>
        </w:tc>
        <w:tc>
          <w:tcPr>
            <w:tcW w:w="10348" w:type="dxa"/>
            <w:gridSpan w:val="7"/>
            <w:tcBorders>
              <w:left w:val="single" w:sz="24" w:space="0" w:color="000000" w:themeColor="text1"/>
            </w:tcBorders>
            <w:shd w:val="clear" w:color="auto" w:fill="FFF2CC" w:themeFill="accent4" w:themeFillTint="33"/>
          </w:tcPr>
          <w:p w14:paraId="5F31E1C8" w14:textId="78C4F0C3" w:rsidR="00D87BAF" w:rsidRPr="009D1565" w:rsidRDefault="00D87BAF" w:rsidP="00886B45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Seasonal C</w:t>
            </w:r>
            <w:r w:rsidRPr="009D1565">
              <w:rPr>
                <w:rFonts w:ascii="Sassoon Infant Rg" w:hAnsi="Sassoon Infant Rg"/>
                <w:sz w:val="24"/>
              </w:rPr>
              <w:t>hanges</w:t>
            </w:r>
            <w:r>
              <w:rPr>
                <w:rFonts w:ascii="Sassoon Infant Rg" w:hAnsi="Sassoon Infant Rg"/>
                <w:sz w:val="24"/>
              </w:rPr>
              <w:t xml:space="preserve"> (Y1)</w:t>
            </w:r>
            <w:r w:rsidRPr="009D1565">
              <w:rPr>
                <w:rFonts w:ascii="Sassoon Infant Rg" w:hAnsi="Sassoon Infant Rg"/>
                <w:sz w:val="24"/>
              </w:rPr>
              <w:t xml:space="preserve"> to run over the year and culminate in full coverage in Summer Term 6 </w:t>
            </w:r>
          </w:p>
        </w:tc>
      </w:tr>
      <w:tr w:rsidR="003144E4" w14:paraId="379216CB" w14:textId="77777777" w:rsidTr="2F2DE6E2">
        <w:tc>
          <w:tcPr>
            <w:tcW w:w="1862" w:type="dxa"/>
            <w:shd w:val="clear" w:color="auto" w:fill="DEEAF6" w:themeFill="accent1" w:themeFillTint="33"/>
            <w:vAlign w:val="center"/>
          </w:tcPr>
          <w:p w14:paraId="3E00A5C3" w14:textId="77777777" w:rsidR="003144E4" w:rsidRPr="005830AA" w:rsidRDefault="003144E4" w:rsidP="003144E4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Geography </w:t>
            </w:r>
          </w:p>
        </w:tc>
        <w:tc>
          <w:tcPr>
            <w:tcW w:w="1684" w:type="dxa"/>
          </w:tcPr>
          <w:p w14:paraId="5B968D50" w14:textId="629B76E9" w:rsidR="003144E4" w:rsidRPr="009D1565" w:rsidRDefault="20750A9D" w:rsidP="2B0B324D">
            <w:r w:rsidRPr="7DC51FB7">
              <w:rPr>
                <w:rFonts w:ascii="Sassoon Infant Rg" w:hAnsi="Sassoon Infant Rg"/>
                <w:sz w:val="24"/>
                <w:szCs w:val="24"/>
              </w:rPr>
              <w:t xml:space="preserve">What is it like at the North and South Poles? </w:t>
            </w:r>
          </w:p>
        </w:tc>
        <w:tc>
          <w:tcPr>
            <w:tcW w:w="1688" w:type="dxa"/>
            <w:shd w:val="clear" w:color="auto" w:fill="E7E6E6" w:themeFill="background2"/>
          </w:tcPr>
          <w:p w14:paraId="19220A20" w14:textId="6E61013D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3" w:type="dxa"/>
            <w:shd w:val="clear" w:color="auto" w:fill="auto"/>
          </w:tcPr>
          <w:p w14:paraId="0A6959E7" w14:textId="4A5A1866" w:rsidR="003144E4" w:rsidRPr="009D1565" w:rsidRDefault="24E8E8A0" w:rsidP="2B0B324D">
            <w:pPr>
              <w:rPr>
                <w:rFonts w:ascii="Sassoon Infant Rg" w:hAnsi="Sassoon Infant Rg"/>
                <w:sz w:val="24"/>
                <w:szCs w:val="24"/>
              </w:rPr>
            </w:pPr>
            <w:r w:rsidRPr="7DC51FB7">
              <w:rPr>
                <w:rFonts w:ascii="Sassoon Infant Rg" w:hAnsi="Sassoon Infant Rg"/>
                <w:sz w:val="24"/>
                <w:szCs w:val="24"/>
              </w:rPr>
              <w:t xml:space="preserve">Where </w:t>
            </w:r>
            <w:proofErr w:type="gramStart"/>
            <w:r w:rsidRPr="7DC51FB7">
              <w:rPr>
                <w:rFonts w:ascii="Sassoon Infant Rg" w:hAnsi="Sassoon Infant Rg"/>
                <w:sz w:val="24"/>
                <w:szCs w:val="24"/>
              </w:rPr>
              <w:t>are the hot climates in the world and what</w:t>
            </w:r>
            <w:proofErr w:type="gramEnd"/>
            <w:r w:rsidRPr="7DC51FB7">
              <w:rPr>
                <w:rFonts w:ascii="Sassoon Infant Rg" w:hAnsi="Sassoon Infant Rg"/>
                <w:sz w:val="24"/>
                <w:szCs w:val="24"/>
              </w:rPr>
              <w:t xml:space="preserve"> are they like? </w:t>
            </w:r>
          </w:p>
        </w:tc>
        <w:tc>
          <w:tcPr>
            <w:tcW w:w="1693" w:type="dxa"/>
            <w:shd w:val="clear" w:color="auto" w:fill="E7E6E6" w:themeFill="background2"/>
          </w:tcPr>
          <w:p w14:paraId="5260AB4F" w14:textId="3FEB9968" w:rsidR="003144E4" w:rsidRPr="009D1565" w:rsidRDefault="003144E4" w:rsidP="003144E4">
            <w:pPr>
              <w:rPr>
                <w:rFonts w:ascii="Sassoon Infant Rg" w:hAnsi="Sassoon Infant Rg"/>
                <w:strike/>
                <w:sz w:val="24"/>
                <w:szCs w:val="24"/>
              </w:rPr>
            </w:pPr>
          </w:p>
        </w:tc>
        <w:tc>
          <w:tcPr>
            <w:tcW w:w="1694" w:type="dxa"/>
          </w:tcPr>
          <w:p w14:paraId="03B2B4FA" w14:textId="62FB26EC" w:rsidR="003144E4" w:rsidRPr="009D1565" w:rsidRDefault="24E8E8A0" w:rsidP="2B0B324D">
            <w:r w:rsidRPr="7DC51FB7">
              <w:rPr>
                <w:rFonts w:ascii="Sassoon Infant Rg" w:hAnsi="Sassoon Infant Rg"/>
                <w:sz w:val="24"/>
                <w:szCs w:val="24"/>
              </w:rPr>
              <w:t xml:space="preserve">How is life different in Jamaica? </w:t>
            </w:r>
          </w:p>
        </w:tc>
        <w:tc>
          <w:tcPr>
            <w:tcW w:w="1696" w:type="dxa"/>
            <w:tcBorders>
              <w:top w:val="single" w:sz="4" w:space="0" w:color="000000" w:themeColor="text1"/>
              <w:right w:val="single" w:sz="24" w:space="0" w:color="auto"/>
            </w:tcBorders>
            <w:shd w:val="clear" w:color="auto" w:fill="E7E6E6" w:themeFill="background2"/>
          </w:tcPr>
          <w:p w14:paraId="1337FC08" w14:textId="31C5465E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7" w:type="dxa"/>
            <w:tcBorders>
              <w:left w:val="single" w:sz="24" w:space="0" w:color="auto"/>
            </w:tcBorders>
            <w:shd w:val="clear" w:color="auto" w:fill="E7E6E6" w:themeFill="background2"/>
          </w:tcPr>
          <w:p w14:paraId="700B9E0E" w14:textId="20174586" w:rsidR="003144E4" w:rsidRPr="009D1565" w:rsidRDefault="003144E4" w:rsidP="180BD2C3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7" w:type="dxa"/>
            <w:shd w:val="clear" w:color="auto" w:fill="FFFFFF" w:themeFill="background1"/>
          </w:tcPr>
          <w:p w14:paraId="4700C850" w14:textId="21434D4D" w:rsidR="3514187F" w:rsidRDefault="78FD319C" w:rsidP="161FADC1">
            <w:pPr>
              <w:rPr>
                <w:rFonts w:ascii="Sassoon Infant Rg" w:hAnsi="Sassoon Infant Rg"/>
                <w:sz w:val="24"/>
                <w:szCs w:val="24"/>
              </w:rPr>
            </w:pPr>
            <w:r w:rsidRPr="25A16363">
              <w:rPr>
                <w:rFonts w:ascii="Sassoon Infant Rg" w:hAnsi="Sassoon Infant Rg"/>
                <w:sz w:val="24"/>
                <w:szCs w:val="24"/>
              </w:rPr>
              <w:t>Where is o</w:t>
            </w:r>
            <w:r w:rsidR="3ED288CF" w:rsidRPr="25A16363">
              <w:rPr>
                <w:rFonts w:ascii="Sassoon Infant Rg" w:hAnsi="Sassoon Infant Rg"/>
                <w:sz w:val="24"/>
                <w:szCs w:val="24"/>
              </w:rPr>
              <w:t>ur school</w:t>
            </w:r>
            <w:r w:rsidR="4D9C6682" w:rsidRPr="25A16363">
              <w:rPr>
                <w:rFonts w:ascii="Sassoon Infant Rg" w:hAnsi="Sassoon Infant Rg"/>
                <w:sz w:val="24"/>
                <w:szCs w:val="24"/>
              </w:rPr>
              <w:t>?</w:t>
            </w:r>
          </w:p>
          <w:p w14:paraId="566C6BFB" w14:textId="12BC4BD1" w:rsidR="161FADC1" w:rsidRDefault="161FADC1" w:rsidP="161FADC1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5910FB4E" w14:textId="20E059D8" w:rsidR="003144E4" w:rsidRPr="009D1565" w:rsidRDefault="003144E4" w:rsidP="161FADC1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877" w:type="dxa"/>
            <w:gridSpan w:val="2"/>
            <w:shd w:val="clear" w:color="auto" w:fill="auto"/>
          </w:tcPr>
          <w:p w14:paraId="56D9E8F2" w14:textId="3FAF40A8" w:rsidR="003144E4" w:rsidRPr="009D1565" w:rsidRDefault="4D9C6682" w:rsidP="369B917E">
            <w:pPr>
              <w:rPr>
                <w:rFonts w:ascii="Sassoon Infant Rg" w:hAnsi="Sassoon Infant Rg"/>
                <w:color w:val="000000" w:themeColor="text1"/>
                <w:sz w:val="24"/>
                <w:szCs w:val="24"/>
              </w:rPr>
            </w:pPr>
            <w:r w:rsidRPr="369B917E">
              <w:rPr>
                <w:rFonts w:ascii="Sassoon Infant Rg" w:hAnsi="Sassoon Infant Rg"/>
                <w:color w:val="000000" w:themeColor="text1"/>
                <w:sz w:val="24"/>
                <w:szCs w:val="24"/>
              </w:rPr>
              <w:t>What is located near our school?</w:t>
            </w:r>
          </w:p>
          <w:p w14:paraId="03C154AC" w14:textId="20E059D8" w:rsidR="003144E4" w:rsidRPr="009D1565" w:rsidRDefault="003144E4" w:rsidP="161FADC1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42C6D796" w14:textId="69782409" w:rsidR="003144E4" w:rsidRPr="009D1565" w:rsidRDefault="003144E4" w:rsidP="161FADC1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86" w:type="dxa"/>
            <w:shd w:val="clear" w:color="auto" w:fill="E7E6E6" w:themeFill="background2"/>
          </w:tcPr>
          <w:p w14:paraId="6E1831B3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5" w:type="dxa"/>
          </w:tcPr>
          <w:p w14:paraId="5399ADFC" w14:textId="70A46791" w:rsidR="003144E4" w:rsidRPr="009D1565" w:rsidRDefault="4D9C6682" w:rsidP="2B0B324D">
            <w:pPr>
              <w:rPr>
                <w:rFonts w:ascii="Sassoon Infant Rg" w:hAnsi="Sassoon Infant Rg"/>
                <w:sz w:val="24"/>
                <w:szCs w:val="24"/>
              </w:rPr>
            </w:pPr>
            <w:r w:rsidRPr="25A16363">
              <w:rPr>
                <w:rFonts w:ascii="Sassoon Infant Rg" w:hAnsi="Sassoon Infant Rg"/>
                <w:sz w:val="24"/>
                <w:szCs w:val="24"/>
              </w:rPr>
              <w:t>How are countries in the UK different?</w:t>
            </w:r>
          </w:p>
          <w:p w14:paraId="2E6EA56B" w14:textId="2A2DC14F" w:rsidR="003144E4" w:rsidRPr="009D1565" w:rsidRDefault="003144E4" w:rsidP="592509EB">
            <w:pPr>
              <w:rPr>
                <w:rFonts w:ascii="Sassoon Infant Rg" w:hAnsi="Sassoon Infant Rg"/>
                <w:sz w:val="24"/>
                <w:szCs w:val="24"/>
                <w:highlight w:val="yellow"/>
              </w:rPr>
            </w:pPr>
          </w:p>
        </w:tc>
        <w:tc>
          <w:tcPr>
            <w:tcW w:w="1696" w:type="dxa"/>
            <w:shd w:val="clear" w:color="auto" w:fill="E7E6E6" w:themeFill="background2"/>
          </w:tcPr>
          <w:p w14:paraId="7B6A9326" w14:textId="7B43D36F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</w:tr>
      <w:tr w:rsidR="003144E4" w14:paraId="676A4EA0" w14:textId="77777777" w:rsidTr="2F2DE6E2">
        <w:tc>
          <w:tcPr>
            <w:tcW w:w="1862" w:type="dxa"/>
            <w:shd w:val="clear" w:color="auto" w:fill="DEEAF6" w:themeFill="accent1" w:themeFillTint="33"/>
            <w:vAlign w:val="center"/>
          </w:tcPr>
          <w:p w14:paraId="5423C818" w14:textId="77777777" w:rsidR="003144E4" w:rsidRPr="005830AA" w:rsidRDefault="003144E4" w:rsidP="003144E4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History </w:t>
            </w:r>
          </w:p>
        </w:tc>
        <w:tc>
          <w:tcPr>
            <w:tcW w:w="1684" w:type="dxa"/>
            <w:shd w:val="clear" w:color="auto" w:fill="E7E6E6" w:themeFill="background2"/>
          </w:tcPr>
          <w:p w14:paraId="54E11D2A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88" w:type="dxa"/>
          </w:tcPr>
          <w:p w14:paraId="36B48921" w14:textId="1399C6DF" w:rsidR="003144E4" w:rsidRPr="009D1565" w:rsidRDefault="676E62AA" w:rsidP="00D9BDD3">
            <w:pPr>
              <w:rPr>
                <w:rFonts w:ascii="Calibri" w:eastAsia="Calibri" w:hAnsi="Calibri" w:cs="Calibri"/>
              </w:rPr>
            </w:pPr>
            <w:r w:rsidRPr="00D9BDD3">
              <w:rPr>
                <w:rFonts w:ascii="Sassoon Infant Rg" w:hAnsi="Sassoon Infant Rg"/>
                <w:sz w:val="24"/>
                <w:szCs w:val="24"/>
              </w:rPr>
              <w:t xml:space="preserve">What impact did Mary </w:t>
            </w:r>
            <w:proofErr w:type="spellStart"/>
            <w:r w:rsidRPr="00D9BDD3">
              <w:rPr>
                <w:rFonts w:ascii="Sassoon Infant Rg" w:hAnsi="Sassoon Infant Rg"/>
                <w:sz w:val="24"/>
                <w:szCs w:val="24"/>
              </w:rPr>
              <w:t>Seacole</w:t>
            </w:r>
            <w:proofErr w:type="spellEnd"/>
            <w:r w:rsidRPr="00D9BDD3">
              <w:rPr>
                <w:rFonts w:ascii="Sassoon Infant Rg" w:hAnsi="Sassoon Infant Rg"/>
                <w:sz w:val="24"/>
                <w:szCs w:val="24"/>
              </w:rPr>
              <w:t xml:space="preserve"> and Florence Nightingale have in nursing?  </w:t>
            </w:r>
          </w:p>
        </w:tc>
        <w:tc>
          <w:tcPr>
            <w:tcW w:w="1693" w:type="dxa"/>
            <w:shd w:val="clear" w:color="auto" w:fill="E7E6E6" w:themeFill="background2"/>
          </w:tcPr>
          <w:p w14:paraId="31126E5D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3" w:type="dxa"/>
          </w:tcPr>
          <w:p w14:paraId="20A42866" w14:textId="3A4DB056" w:rsidR="003144E4" w:rsidRPr="009D1565" w:rsidRDefault="40B96148" w:rsidP="739F57FF">
            <w:pPr>
              <w:rPr>
                <w:rFonts w:ascii="Sassoon Infant Rg" w:hAnsi="Sassoon Infant Rg"/>
                <w:sz w:val="24"/>
                <w:szCs w:val="24"/>
              </w:rPr>
            </w:pPr>
            <w:r w:rsidRPr="00D9BDD3">
              <w:rPr>
                <w:rFonts w:ascii="Sassoon Infant Rg" w:hAnsi="Sassoon Infant Rg"/>
                <w:sz w:val="24"/>
                <w:szCs w:val="24"/>
              </w:rPr>
              <w:t xml:space="preserve">What is Brunel’s legacy in Bristol? </w:t>
            </w:r>
          </w:p>
        </w:tc>
        <w:tc>
          <w:tcPr>
            <w:tcW w:w="1694" w:type="dxa"/>
            <w:shd w:val="clear" w:color="auto" w:fill="E7E6E6" w:themeFill="background2"/>
          </w:tcPr>
          <w:p w14:paraId="2DE403A5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6" w:type="dxa"/>
            <w:tcBorders>
              <w:right w:val="single" w:sz="24" w:space="0" w:color="auto"/>
            </w:tcBorders>
          </w:tcPr>
          <w:p w14:paraId="4A0CB5D0" w14:textId="1822A896" w:rsidR="003144E4" w:rsidRPr="009D1565" w:rsidRDefault="4A62D433" w:rsidP="739F57FF">
            <w:pPr>
              <w:rPr>
                <w:rFonts w:ascii="Sassoon Infant Rg" w:hAnsi="Sassoon Infant Rg"/>
                <w:sz w:val="24"/>
                <w:szCs w:val="24"/>
              </w:rPr>
            </w:pPr>
            <w:r w:rsidRPr="00D9BDD3">
              <w:rPr>
                <w:rFonts w:ascii="Sassoon Infant Rg" w:hAnsi="Sassoon Infant Rg"/>
                <w:sz w:val="24"/>
                <w:szCs w:val="24"/>
              </w:rPr>
              <w:t xml:space="preserve">How has seafaring changed over time and why? </w:t>
            </w:r>
          </w:p>
        </w:tc>
        <w:tc>
          <w:tcPr>
            <w:tcW w:w="1697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30BC986B" w14:textId="4F921850" w:rsidR="003144E4" w:rsidRPr="009D1565" w:rsidRDefault="7C2E681A" w:rsidP="180BD2C3">
            <w:pPr>
              <w:rPr>
                <w:rFonts w:ascii="Sassoon Infant Rg" w:hAnsi="Sassoon Infant Rg"/>
                <w:sz w:val="24"/>
                <w:szCs w:val="24"/>
              </w:rPr>
            </w:pPr>
            <w:r w:rsidRPr="180BD2C3">
              <w:rPr>
                <w:rFonts w:ascii="Sassoon Infant Rg" w:hAnsi="Sassoon Infant Rg"/>
                <w:sz w:val="24"/>
                <w:szCs w:val="24"/>
              </w:rPr>
              <w:t>How has technology impacted how people stay in contact with each other?</w:t>
            </w:r>
          </w:p>
          <w:p w14:paraId="62431CDC" w14:textId="69B88A5B" w:rsidR="003144E4" w:rsidRPr="009D1565" w:rsidRDefault="003144E4" w:rsidP="180BD2C3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7" w:type="dxa"/>
            <w:shd w:val="clear" w:color="auto" w:fill="E7E6E6" w:themeFill="background2"/>
          </w:tcPr>
          <w:p w14:paraId="234ED935" w14:textId="194BE97F" w:rsidR="003144E4" w:rsidRPr="009D1565" w:rsidRDefault="003144E4" w:rsidP="00D9BDD3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877" w:type="dxa"/>
            <w:gridSpan w:val="2"/>
            <w:shd w:val="clear" w:color="auto" w:fill="E7E6E6" w:themeFill="background2"/>
          </w:tcPr>
          <w:p w14:paraId="49E398E2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86" w:type="dxa"/>
          </w:tcPr>
          <w:p w14:paraId="28DD1B02" w14:textId="77802C70" w:rsidR="003144E4" w:rsidRPr="009D1565" w:rsidRDefault="09BF9CD3" w:rsidP="739F57FF">
            <w:pPr>
              <w:rPr>
                <w:rFonts w:ascii="Sassoon Infant Rg" w:hAnsi="Sassoon Infant Rg"/>
                <w:sz w:val="24"/>
                <w:szCs w:val="24"/>
              </w:rPr>
            </w:pPr>
            <w:r w:rsidRPr="00D9BDD3">
              <w:rPr>
                <w:rFonts w:ascii="Sassoon Infant Rg" w:hAnsi="Sassoon Infant Rg"/>
                <w:sz w:val="24"/>
                <w:szCs w:val="24"/>
              </w:rPr>
              <w:t xml:space="preserve">What were the causes of the Great Fire of London and what was the impact of this event? </w:t>
            </w:r>
            <w:r w:rsidR="003144E4" w:rsidRPr="00D9BDD3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</w:tc>
        <w:tc>
          <w:tcPr>
            <w:tcW w:w="1695" w:type="dxa"/>
            <w:shd w:val="clear" w:color="auto" w:fill="E7E6E6" w:themeFill="background2"/>
          </w:tcPr>
          <w:p w14:paraId="16287F21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6" w:type="dxa"/>
          </w:tcPr>
          <w:p w14:paraId="338A8D05" w14:textId="7BF5E3CA" w:rsidR="003144E4" w:rsidRPr="009D1565" w:rsidRDefault="5E9383F1" w:rsidP="739F57FF">
            <w:pPr>
              <w:rPr>
                <w:rFonts w:ascii="Sassoon Infant Rg" w:hAnsi="Sassoon Infant Rg"/>
                <w:sz w:val="24"/>
                <w:szCs w:val="24"/>
              </w:rPr>
            </w:pPr>
            <w:r w:rsidRPr="00D9BDD3">
              <w:rPr>
                <w:rFonts w:ascii="Sassoon Infant Rg" w:hAnsi="Sassoon Infant Rg"/>
                <w:sz w:val="24"/>
                <w:szCs w:val="24"/>
              </w:rPr>
              <w:t>What is similar and different between holidays in the past and holidays today?</w:t>
            </w:r>
          </w:p>
          <w:p w14:paraId="5BE93A62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</w:tr>
      <w:tr w:rsidR="003144E4" w14:paraId="3BC425DA" w14:textId="77777777" w:rsidTr="2F2DE6E2">
        <w:tc>
          <w:tcPr>
            <w:tcW w:w="1862" w:type="dxa"/>
            <w:shd w:val="clear" w:color="auto" w:fill="DEEAF6" w:themeFill="accent1" w:themeFillTint="33"/>
            <w:vAlign w:val="center"/>
          </w:tcPr>
          <w:p w14:paraId="74ED9BA6" w14:textId="77777777" w:rsidR="003144E4" w:rsidRPr="005830AA" w:rsidRDefault="003144E4" w:rsidP="003144E4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Music </w:t>
            </w:r>
          </w:p>
        </w:tc>
        <w:tc>
          <w:tcPr>
            <w:tcW w:w="1684" w:type="dxa"/>
          </w:tcPr>
          <w:p w14:paraId="0A9B7030" w14:textId="4D8B91F8" w:rsidR="003144E4" w:rsidRDefault="00B77B0D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Questions and Answers </w:t>
            </w:r>
          </w:p>
          <w:p w14:paraId="384BA73E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88" w:type="dxa"/>
          </w:tcPr>
          <w:p w14:paraId="2D40B31F" w14:textId="0610A2E1" w:rsidR="003144E4" w:rsidRPr="009D1565" w:rsidRDefault="00B77B0D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Let’s Keep Singing</w:t>
            </w:r>
            <w:r w:rsidR="003144E4">
              <w:rPr>
                <w:rFonts w:ascii="Sassoon Infant Rg" w:hAnsi="Sassoon Infant Rg"/>
                <w:sz w:val="24"/>
              </w:rPr>
              <w:t xml:space="preserve"> </w:t>
            </w:r>
          </w:p>
        </w:tc>
        <w:tc>
          <w:tcPr>
            <w:tcW w:w="1693" w:type="dxa"/>
          </w:tcPr>
          <w:p w14:paraId="770F7671" w14:textId="48588C38" w:rsidR="003144E4" w:rsidRPr="009D1565" w:rsidRDefault="00B77B0D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Sound and Symbol 1</w:t>
            </w:r>
            <w:r w:rsidR="003144E4">
              <w:rPr>
                <w:rFonts w:ascii="Sassoon Infant Rg" w:hAnsi="Sassoon Infant Rg"/>
                <w:sz w:val="24"/>
              </w:rPr>
              <w:t xml:space="preserve"> </w:t>
            </w:r>
          </w:p>
        </w:tc>
        <w:tc>
          <w:tcPr>
            <w:tcW w:w="1693" w:type="dxa"/>
          </w:tcPr>
          <w:p w14:paraId="7D73C656" w14:textId="66186F6C" w:rsidR="003144E4" w:rsidRPr="009D1565" w:rsidRDefault="00B77B0D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Sound and Symbol 2</w:t>
            </w:r>
          </w:p>
        </w:tc>
        <w:tc>
          <w:tcPr>
            <w:tcW w:w="1694" w:type="dxa"/>
          </w:tcPr>
          <w:p w14:paraId="4D81EA07" w14:textId="068DA3C2" w:rsidR="003144E4" w:rsidRPr="009D1565" w:rsidRDefault="00B77B0D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Around the World</w:t>
            </w:r>
          </w:p>
        </w:tc>
        <w:tc>
          <w:tcPr>
            <w:tcW w:w="1696" w:type="dxa"/>
            <w:tcBorders>
              <w:right w:val="single" w:sz="24" w:space="0" w:color="auto"/>
            </w:tcBorders>
          </w:tcPr>
          <w:p w14:paraId="0C2FDF8F" w14:textId="7ED6F885" w:rsidR="003144E4" w:rsidRPr="009D1565" w:rsidRDefault="00B77B0D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The Power of Communication</w:t>
            </w:r>
            <w:r w:rsidR="003144E4">
              <w:rPr>
                <w:rFonts w:ascii="Sassoon Infant Rg" w:hAnsi="Sassoon Infant Rg"/>
                <w:sz w:val="24"/>
              </w:rPr>
              <w:t xml:space="preserve"> </w:t>
            </w:r>
          </w:p>
        </w:tc>
        <w:tc>
          <w:tcPr>
            <w:tcW w:w="1697" w:type="dxa"/>
            <w:tcBorders>
              <w:left w:val="single" w:sz="24" w:space="0" w:color="auto"/>
            </w:tcBorders>
          </w:tcPr>
          <w:p w14:paraId="7478E86A" w14:textId="354F2724" w:rsidR="003144E4" w:rsidRPr="009D1565" w:rsidRDefault="00B77B0D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Rhyming in Time </w:t>
            </w:r>
          </w:p>
        </w:tc>
        <w:tc>
          <w:tcPr>
            <w:tcW w:w="1697" w:type="dxa"/>
          </w:tcPr>
          <w:p w14:paraId="1DD962A1" w14:textId="133D91E3" w:rsidR="003144E4" w:rsidRPr="009D1565" w:rsidRDefault="00B77B0D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Let’s Start Singing</w:t>
            </w:r>
            <w:r w:rsidR="003144E4">
              <w:rPr>
                <w:rFonts w:ascii="Sassoon Infant Rg" w:hAnsi="Sassoon Infant Rg"/>
                <w:sz w:val="24"/>
              </w:rPr>
              <w:t xml:space="preserve"> </w:t>
            </w:r>
          </w:p>
        </w:tc>
        <w:tc>
          <w:tcPr>
            <w:tcW w:w="1877" w:type="dxa"/>
            <w:gridSpan w:val="2"/>
          </w:tcPr>
          <w:p w14:paraId="645E763F" w14:textId="08B0B34C" w:rsidR="003144E4" w:rsidRPr="009D1565" w:rsidRDefault="00B77B0D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Music Inspired by the World Around Us </w:t>
            </w:r>
          </w:p>
        </w:tc>
        <w:tc>
          <w:tcPr>
            <w:tcW w:w="1686" w:type="dxa"/>
          </w:tcPr>
          <w:p w14:paraId="46CE41A3" w14:textId="7F5EE75E" w:rsidR="003144E4" w:rsidRPr="009D1565" w:rsidRDefault="00B77B0D" w:rsidP="00B77B0D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Exploring Rhythm Patterns </w:t>
            </w:r>
          </w:p>
        </w:tc>
        <w:tc>
          <w:tcPr>
            <w:tcW w:w="1695" w:type="dxa"/>
          </w:tcPr>
          <w:p w14:paraId="399873FD" w14:textId="60B327A9" w:rsidR="003144E4" w:rsidRPr="009D1565" w:rsidRDefault="00B77B0D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Sound and Pictures </w:t>
            </w:r>
            <w:r w:rsidR="003144E4">
              <w:rPr>
                <w:rFonts w:ascii="Sassoon Infant Rg" w:hAnsi="Sassoon Infant Rg"/>
                <w:sz w:val="24"/>
              </w:rPr>
              <w:t xml:space="preserve"> </w:t>
            </w:r>
          </w:p>
        </w:tc>
        <w:tc>
          <w:tcPr>
            <w:tcW w:w="1696" w:type="dxa"/>
          </w:tcPr>
          <w:p w14:paraId="6AAE2880" w14:textId="3E41E5B4" w:rsidR="003144E4" w:rsidRPr="009D1565" w:rsidRDefault="00B77B0D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Highs and Lows </w:t>
            </w:r>
          </w:p>
        </w:tc>
      </w:tr>
      <w:tr w:rsidR="003144E4" w14:paraId="7BCB2C88" w14:textId="77777777" w:rsidTr="2F2DE6E2">
        <w:trPr>
          <w:trHeight w:val="780"/>
        </w:trPr>
        <w:tc>
          <w:tcPr>
            <w:tcW w:w="1862" w:type="dxa"/>
            <w:shd w:val="clear" w:color="auto" w:fill="DEEAF6" w:themeFill="accent1" w:themeFillTint="33"/>
            <w:vAlign w:val="center"/>
          </w:tcPr>
          <w:p w14:paraId="647596F8" w14:textId="77777777" w:rsidR="003144E4" w:rsidRPr="005830AA" w:rsidRDefault="003144E4" w:rsidP="003144E4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 xml:space="preserve">Art </w:t>
            </w:r>
          </w:p>
        </w:tc>
        <w:tc>
          <w:tcPr>
            <w:tcW w:w="1684" w:type="dxa"/>
          </w:tcPr>
          <w:p w14:paraId="6709A7A3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b/>
                <w:sz w:val="24"/>
              </w:rPr>
              <w:t xml:space="preserve">Printing – </w:t>
            </w:r>
            <w:r>
              <w:rPr>
                <w:rFonts w:ascii="Sassoon Infant Rg" w:hAnsi="Sassoon Infant Rg"/>
                <w:sz w:val="24"/>
              </w:rPr>
              <w:t xml:space="preserve">Jane </w:t>
            </w:r>
            <w:proofErr w:type="spellStart"/>
            <w:r>
              <w:rPr>
                <w:rFonts w:ascii="Sassoon Infant Rg" w:hAnsi="Sassoon Infant Rg"/>
                <w:sz w:val="24"/>
              </w:rPr>
              <w:t>Ormes</w:t>
            </w:r>
            <w:proofErr w:type="spellEnd"/>
            <w:r>
              <w:rPr>
                <w:rFonts w:ascii="Sassoon Infant Rg" w:hAnsi="Sassoon Infant Rg"/>
                <w:sz w:val="24"/>
              </w:rPr>
              <w:t xml:space="preserve"> </w:t>
            </w:r>
            <w:r w:rsidRPr="009D1565">
              <w:rPr>
                <w:rFonts w:ascii="Sassoon Infant Rg" w:hAnsi="Sassoon Infant Rg"/>
                <w:sz w:val="24"/>
              </w:rPr>
              <w:t xml:space="preserve"> </w:t>
            </w:r>
          </w:p>
        </w:tc>
        <w:tc>
          <w:tcPr>
            <w:tcW w:w="1688" w:type="dxa"/>
            <w:shd w:val="clear" w:color="auto" w:fill="E7E6E6" w:themeFill="background2"/>
          </w:tcPr>
          <w:p w14:paraId="7D34F5C7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3" w:type="dxa"/>
            <w:shd w:val="clear" w:color="auto" w:fill="E7E6E6" w:themeFill="background2"/>
          </w:tcPr>
          <w:p w14:paraId="0B4020A7" w14:textId="491DA707" w:rsidR="003144E4" w:rsidRPr="009D1565" w:rsidRDefault="003144E4" w:rsidP="739F57FF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3" w:type="dxa"/>
          </w:tcPr>
          <w:p w14:paraId="0F0B2F86" w14:textId="77777777" w:rsidR="003144E4" w:rsidRPr="009D1565" w:rsidRDefault="01773F54" w:rsidP="739F57FF">
            <w:pPr>
              <w:rPr>
                <w:rFonts w:ascii="Sassoon Infant Rg" w:hAnsi="Sassoon Infant Rg"/>
                <w:sz w:val="24"/>
                <w:szCs w:val="24"/>
              </w:rPr>
            </w:pPr>
            <w:r w:rsidRPr="739F57FF">
              <w:rPr>
                <w:rFonts w:ascii="Sassoon Infant Rg" w:hAnsi="Sassoon Infant Rg"/>
                <w:b/>
                <w:bCs/>
                <w:sz w:val="24"/>
                <w:szCs w:val="24"/>
              </w:rPr>
              <w:t xml:space="preserve">Abstract Art – </w:t>
            </w:r>
            <w:r w:rsidRPr="739F57FF">
              <w:rPr>
                <w:rFonts w:ascii="Sassoon Infant Rg" w:hAnsi="Sassoon Infant Rg"/>
                <w:sz w:val="24"/>
                <w:szCs w:val="24"/>
              </w:rPr>
              <w:t>Colour and Line</w:t>
            </w:r>
          </w:p>
          <w:p w14:paraId="6CFE5D7F" w14:textId="491DA707" w:rsidR="003144E4" w:rsidRPr="009D1565" w:rsidRDefault="003144E4" w:rsidP="739F57FF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78F3AD80" w14:textId="17635287" w:rsidR="003144E4" w:rsidRPr="009D1565" w:rsidRDefault="003144E4" w:rsidP="739F57FF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4" w:type="dxa"/>
            <w:shd w:val="clear" w:color="auto" w:fill="E7E6E6" w:themeFill="background2"/>
          </w:tcPr>
          <w:p w14:paraId="1D7B270A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6" w:type="dxa"/>
            <w:tcBorders>
              <w:right w:val="single" w:sz="24" w:space="0" w:color="auto"/>
            </w:tcBorders>
          </w:tcPr>
          <w:p w14:paraId="00F6F262" w14:textId="77777777" w:rsidR="003144E4" w:rsidRPr="009D1565" w:rsidRDefault="003144E4" w:rsidP="003144E4">
            <w:pPr>
              <w:rPr>
                <w:rFonts w:ascii="Sassoon Infant Rg" w:hAnsi="Sassoon Infant Rg"/>
                <w:b/>
                <w:sz w:val="24"/>
              </w:rPr>
            </w:pPr>
            <w:r w:rsidRPr="009D1565">
              <w:rPr>
                <w:rFonts w:ascii="Sassoon Infant Rg" w:hAnsi="Sassoon Infant Rg"/>
                <w:b/>
                <w:sz w:val="24"/>
              </w:rPr>
              <w:t xml:space="preserve">Portraits and Self-Portraits </w:t>
            </w:r>
          </w:p>
        </w:tc>
        <w:tc>
          <w:tcPr>
            <w:tcW w:w="1697" w:type="dxa"/>
            <w:tcBorders>
              <w:left w:val="single" w:sz="24" w:space="0" w:color="auto"/>
            </w:tcBorders>
          </w:tcPr>
          <w:p w14:paraId="3D353669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b/>
                <w:sz w:val="24"/>
              </w:rPr>
              <w:t xml:space="preserve">Art in Nature – </w:t>
            </w:r>
            <w:r w:rsidRPr="009D1565">
              <w:rPr>
                <w:rFonts w:ascii="Sassoon Infant Rg" w:hAnsi="Sassoon Infant Rg"/>
                <w:sz w:val="24"/>
              </w:rPr>
              <w:t>Andy Goldsworthy</w:t>
            </w:r>
          </w:p>
        </w:tc>
        <w:tc>
          <w:tcPr>
            <w:tcW w:w="1697" w:type="dxa"/>
            <w:shd w:val="clear" w:color="auto" w:fill="E7E6E6" w:themeFill="background2"/>
          </w:tcPr>
          <w:p w14:paraId="4F904CB7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877" w:type="dxa"/>
            <w:gridSpan w:val="2"/>
            <w:shd w:val="clear" w:color="auto" w:fill="E7E6E6" w:themeFill="background2"/>
          </w:tcPr>
          <w:p w14:paraId="4AAFB9AE" w14:textId="7C6ABBD4" w:rsidR="003144E4" w:rsidRPr="009D1565" w:rsidRDefault="003144E4" w:rsidP="739F57FF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86" w:type="dxa"/>
          </w:tcPr>
          <w:p w14:paraId="3A4EAF02" w14:textId="5B8070C3" w:rsidR="003144E4" w:rsidRPr="009D1565" w:rsidRDefault="41CAEF8C" w:rsidP="003144E4">
            <w:r w:rsidRPr="43B2E8D2">
              <w:rPr>
                <w:rFonts w:ascii="Sassoon Infant Rg" w:eastAsia="Sassoon Infant Rg" w:hAnsi="Sassoon Infant Rg" w:cs="Sassoon Infant Rg"/>
                <w:b/>
                <w:bCs/>
                <w:color w:val="000000" w:themeColor="text1"/>
                <w:sz w:val="24"/>
                <w:szCs w:val="24"/>
              </w:rPr>
              <w:t>Textiles and Collage</w:t>
            </w:r>
            <w:r w:rsidRPr="43B2E8D2">
              <w:rPr>
                <w:rFonts w:ascii="Sassoon Infant Rg" w:eastAsia="Sassoon Infant Rg" w:hAnsi="Sassoon Infant Rg" w:cs="Sassoon Infant Rg"/>
                <w:color w:val="000000" w:themeColor="text1"/>
                <w:sz w:val="24"/>
                <w:szCs w:val="24"/>
              </w:rPr>
              <w:t xml:space="preserve"> – The Great Fire of London </w:t>
            </w:r>
            <w:r w:rsidRPr="43B2E8D2">
              <w:rPr>
                <w:rFonts w:ascii="Sassoon Infant Rg" w:eastAsia="Sassoon Infant Rg" w:hAnsi="Sassoon Infant Rg" w:cs="Sassoon Infant Rg"/>
                <w:sz w:val="24"/>
                <w:szCs w:val="24"/>
              </w:rPr>
              <w:t xml:space="preserve"> </w:t>
            </w:r>
          </w:p>
          <w:p w14:paraId="06971CD3" w14:textId="19D6F695" w:rsidR="003144E4" w:rsidRPr="009D1565" w:rsidRDefault="003144E4" w:rsidP="43B2E8D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5" w:type="dxa"/>
            <w:shd w:val="clear" w:color="auto" w:fill="E7E6E6" w:themeFill="background2"/>
          </w:tcPr>
          <w:p w14:paraId="2A1F701D" w14:textId="77777777" w:rsidR="003144E4" w:rsidRPr="009D1565" w:rsidRDefault="003144E4" w:rsidP="003144E4">
            <w:pPr>
              <w:rPr>
                <w:rFonts w:ascii="Sassoon Infant Rg" w:hAnsi="Sassoon Infant Rg"/>
                <w:b/>
                <w:sz w:val="24"/>
              </w:rPr>
            </w:pPr>
          </w:p>
        </w:tc>
        <w:tc>
          <w:tcPr>
            <w:tcW w:w="1696" w:type="dxa"/>
            <w:shd w:val="clear" w:color="auto" w:fill="auto"/>
          </w:tcPr>
          <w:p w14:paraId="6C2B5FF5" w14:textId="77777777" w:rsidR="003144E4" w:rsidRPr="009D1565" w:rsidRDefault="003144E4" w:rsidP="369B917E">
            <w:pPr>
              <w:rPr>
                <w:rFonts w:ascii="Sassoon Infant Rg" w:hAnsi="Sassoon Infant Rg"/>
                <w:color w:val="000000" w:themeColor="text1"/>
                <w:sz w:val="24"/>
                <w:szCs w:val="24"/>
              </w:rPr>
            </w:pPr>
            <w:r w:rsidRPr="369B917E">
              <w:rPr>
                <w:rFonts w:ascii="Sassoon Infant Rg" w:hAnsi="Sassoon Infant Rg"/>
                <w:b/>
                <w:bCs/>
                <w:color w:val="000000" w:themeColor="text1"/>
                <w:sz w:val="24"/>
                <w:szCs w:val="24"/>
              </w:rPr>
              <w:t xml:space="preserve">Lines and Shape – </w:t>
            </w:r>
            <w:r w:rsidRPr="369B917E">
              <w:rPr>
                <w:rFonts w:ascii="Sassoon Infant Rg" w:hAnsi="Sassoon Infant Rg"/>
                <w:color w:val="000000" w:themeColor="text1"/>
                <w:sz w:val="24"/>
                <w:szCs w:val="24"/>
              </w:rPr>
              <w:t>Buildings (Clevedon Pier)</w:t>
            </w:r>
          </w:p>
        </w:tc>
      </w:tr>
      <w:tr w:rsidR="003144E4" w14:paraId="79A9A32B" w14:textId="77777777" w:rsidTr="2F2DE6E2">
        <w:tc>
          <w:tcPr>
            <w:tcW w:w="1862" w:type="dxa"/>
            <w:shd w:val="clear" w:color="auto" w:fill="DEEAF6" w:themeFill="accent1" w:themeFillTint="33"/>
            <w:vAlign w:val="center"/>
          </w:tcPr>
          <w:p w14:paraId="689DA24D" w14:textId="77777777" w:rsidR="003144E4" w:rsidRPr="005830AA" w:rsidRDefault="003144E4" w:rsidP="003144E4">
            <w:pPr>
              <w:rPr>
                <w:rFonts w:ascii="Sassoon Infant Rg" w:hAnsi="Sassoon Infant Rg"/>
                <w:b/>
                <w:sz w:val="32"/>
              </w:rPr>
            </w:pPr>
            <w:r w:rsidRPr="005830AA">
              <w:rPr>
                <w:rFonts w:ascii="Sassoon Infant Rg" w:hAnsi="Sassoon Infant Rg"/>
                <w:b/>
                <w:sz w:val="32"/>
              </w:rPr>
              <w:t>DT</w:t>
            </w:r>
          </w:p>
        </w:tc>
        <w:tc>
          <w:tcPr>
            <w:tcW w:w="1684" w:type="dxa"/>
            <w:shd w:val="clear" w:color="auto" w:fill="E7E6E6" w:themeFill="background2"/>
          </w:tcPr>
          <w:p w14:paraId="03EFCA41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88" w:type="dxa"/>
          </w:tcPr>
          <w:p w14:paraId="4CA3B27D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Sewing a Christmas Decoration </w:t>
            </w:r>
          </w:p>
        </w:tc>
        <w:tc>
          <w:tcPr>
            <w:tcW w:w="1693" w:type="dxa"/>
            <w:shd w:val="clear" w:color="auto" w:fill="FFFFFF" w:themeFill="background1"/>
          </w:tcPr>
          <w:p w14:paraId="6E571468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Moving Vehicles </w:t>
            </w:r>
          </w:p>
        </w:tc>
        <w:tc>
          <w:tcPr>
            <w:tcW w:w="1693" w:type="dxa"/>
            <w:shd w:val="clear" w:color="auto" w:fill="E7E6E6" w:themeFill="background2"/>
          </w:tcPr>
          <w:p w14:paraId="5F96A722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4" w:type="dxa"/>
          </w:tcPr>
          <w:p w14:paraId="37FC82BF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Food – Healthy Pizza </w:t>
            </w:r>
          </w:p>
        </w:tc>
        <w:tc>
          <w:tcPr>
            <w:tcW w:w="1696" w:type="dxa"/>
            <w:tcBorders>
              <w:right w:val="single" w:sz="24" w:space="0" w:color="auto"/>
            </w:tcBorders>
            <w:shd w:val="clear" w:color="auto" w:fill="E7E6E6" w:themeFill="background2"/>
          </w:tcPr>
          <w:p w14:paraId="5B95CD12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7" w:type="dxa"/>
            <w:tcBorders>
              <w:left w:val="single" w:sz="24" w:space="0" w:color="auto"/>
            </w:tcBorders>
            <w:shd w:val="clear" w:color="auto" w:fill="E7E6E6" w:themeFill="background2"/>
          </w:tcPr>
          <w:p w14:paraId="5220BBB2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7" w:type="dxa"/>
          </w:tcPr>
          <w:p w14:paraId="36FC8FCD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Sewing a Puppet </w:t>
            </w:r>
          </w:p>
        </w:tc>
        <w:tc>
          <w:tcPr>
            <w:tcW w:w="1877" w:type="dxa"/>
            <w:gridSpan w:val="2"/>
          </w:tcPr>
          <w:p w14:paraId="2D2D0956" w14:textId="3098ADA5" w:rsidR="003144E4" w:rsidRPr="009D1565" w:rsidRDefault="6B3FF214" w:rsidP="43B2E8D2">
            <w:pPr>
              <w:rPr>
                <w:rFonts w:ascii="Sassoon Infant Rg" w:hAnsi="Sassoon Infant Rg"/>
                <w:sz w:val="24"/>
                <w:szCs w:val="24"/>
              </w:rPr>
            </w:pPr>
            <w:r w:rsidRPr="43B2E8D2">
              <w:rPr>
                <w:rFonts w:ascii="Sassoon Infant Rg" w:hAnsi="Sassoon Infant Rg"/>
                <w:sz w:val="24"/>
                <w:szCs w:val="24"/>
              </w:rPr>
              <w:t xml:space="preserve">Moving </w:t>
            </w:r>
            <w:proofErr w:type="spellStart"/>
            <w:r w:rsidRPr="43B2E8D2">
              <w:rPr>
                <w:rFonts w:ascii="Sassoon Infant Rg" w:hAnsi="Sassoon Infant Rg"/>
                <w:sz w:val="24"/>
                <w:szCs w:val="24"/>
              </w:rPr>
              <w:t>Minibeasts</w:t>
            </w:r>
            <w:proofErr w:type="spellEnd"/>
          </w:p>
          <w:p w14:paraId="13CB595B" w14:textId="56B0C703" w:rsidR="003144E4" w:rsidRPr="009D1565" w:rsidRDefault="003144E4" w:rsidP="43B2E8D2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86" w:type="dxa"/>
            <w:shd w:val="clear" w:color="auto" w:fill="E7E6E6" w:themeFill="background2"/>
          </w:tcPr>
          <w:p w14:paraId="216A6E95" w14:textId="62588263" w:rsidR="003144E4" w:rsidRPr="009D1565" w:rsidRDefault="003144E4" w:rsidP="369B917E">
            <w:pPr>
              <w:rPr>
                <w:rFonts w:ascii="Sassoon Infant Rg" w:hAnsi="Sassoon Infant Rg"/>
                <w:color w:val="000000" w:themeColor="text1"/>
                <w:sz w:val="24"/>
                <w:szCs w:val="24"/>
              </w:rPr>
            </w:pPr>
          </w:p>
        </w:tc>
        <w:tc>
          <w:tcPr>
            <w:tcW w:w="1695" w:type="dxa"/>
            <w:shd w:val="clear" w:color="auto" w:fill="auto"/>
          </w:tcPr>
          <w:p w14:paraId="110CD206" w14:textId="77777777" w:rsidR="003144E4" w:rsidRPr="009D1565" w:rsidRDefault="003144E4" w:rsidP="369B917E">
            <w:pPr>
              <w:rPr>
                <w:rFonts w:ascii="Sassoon Infant Rg" w:hAnsi="Sassoon Infant Rg"/>
                <w:color w:val="000000" w:themeColor="text1"/>
                <w:sz w:val="24"/>
                <w:szCs w:val="24"/>
              </w:rPr>
            </w:pPr>
            <w:r w:rsidRPr="369B917E">
              <w:rPr>
                <w:rFonts w:ascii="Sassoon Infant Rg" w:hAnsi="Sassoon Infant Rg"/>
                <w:color w:val="000000" w:themeColor="text1"/>
                <w:sz w:val="24"/>
                <w:szCs w:val="24"/>
              </w:rPr>
              <w:t>Kites</w:t>
            </w:r>
          </w:p>
        </w:tc>
        <w:tc>
          <w:tcPr>
            <w:tcW w:w="1696" w:type="dxa"/>
            <w:shd w:val="clear" w:color="auto" w:fill="E7E6E6" w:themeFill="background2"/>
          </w:tcPr>
          <w:p w14:paraId="0DFAE634" w14:textId="777777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  </w:t>
            </w:r>
          </w:p>
        </w:tc>
      </w:tr>
      <w:tr w:rsidR="003144E4" w14:paraId="6FCCF713" w14:textId="77777777" w:rsidTr="2F2DE6E2">
        <w:trPr>
          <w:trHeight w:val="450"/>
        </w:trPr>
        <w:tc>
          <w:tcPr>
            <w:tcW w:w="1862" w:type="dxa"/>
            <w:shd w:val="clear" w:color="auto" w:fill="DEEAF6" w:themeFill="accent1" w:themeFillTint="33"/>
            <w:vAlign w:val="center"/>
          </w:tcPr>
          <w:p w14:paraId="7D9545E0" w14:textId="7FA4854B" w:rsidR="003144E4" w:rsidRPr="00CF725B" w:rsidRDefault="003144E4" w:rsidP="51C45921">
            <w:pPr>
              <w:rPr>
                <w:rFonts w:ascii="Sassoon Infant Rg" w:hAnsi="Sassoon Infant Rg"/>
                <w:b/>
                <w:bCs/>
                <w:sz w:val="32"/>
                <w:szCs w:val="32"/>
              </w:rPr>
            </w:pPr>
            <w:r w:rsidRPr="51C45921">
              <w:rPr>
                <w:rFonts w:ascii="Sassoon Infant Rg" w:hAnsi="Sassoon Infant Rg"/>
                <w:b/>
                <w:bCs/>
                <w:sz w:val="32"/>
                <w:szCs w:val="32"/>
              </w:rPr>
              <w:t xml:space="preserve">RE </w:t>
            </w:r>
          </w:p>
          <w:p w14:paraId="0DD55CE9" w14:textId="0DAC3C6F" w:rsidR="003144E4" w:rsidRPr="00CA4C73" w:rsidRDefault="003144E4" w:rsidP="003144E4">
            <w:pPr>
              <w:rPr>
                <w:rFonts w:ascii="Sassoon Infant Rg" w:hAnsi="Sassoon Infant Rg"/>
              </w:rPr>
            </w:pPr>
            <w:r w:rsidRPr="009D45FE">
              <w:rPr>
                <w:rFonts w:ascii="Sassoon Infant Rg" w:hAnsi="Sassoon Infant Rg"/>
                <w:color w:val="FF0000"/>
              </w:rPr>
              <w:t xml:space="preserve">Understanding Christianity </w:t>
            </w:r>
          </w:p>
        </w:tc>
        <w:tc>
          <w:tcPr>
            <w:tcW w:w="1684" w:type="dxa"/>
            <w:shd w:val="clear" w:color="auto" w:fill="auto"/>
          </w:tcPr>
          <w:p w14:paraId="14A5DB32" w14:textId="5A5FE512" w:rsidR="144D6274" w:rsidRDefault="4EFD9D7B" w:rsidP="51C45921">
            <w:pPr>
              <w:rPr>
                <w:rFonts w:ascii="Sassoon Infant Rg" w:eastAsia="Sassoon Infant Rg" w:hAnsi="Sassoon Infant Rg" w:cs="Sassoon Infant Rg"/>
              </w:rPr>
            </w:pPr>
            <w:r w:rsidRPr="51C45921">
              <w:rPr>
                <w:rFonts w:ascii="Sassoon Infant Rg" w:eastAsia="Sassoon Infant Rg" w:hAnsi="Sassoon Infant Rg" w:cs="Sassoon Infant Rg"/>
              </w:rPr>
              <w:t>New Life: How is a new child welcomed?</w:t>
            </w:r>
          </w:p>
        </w:tc>
        <w:tc>
          <w:tcPr>
            <w:tcW w:w="1688" w:type="dxa"/>
            <w:shd w:val="clear" w:color="auto" w:fill="auto"/>
          </w:tcPr>
          <w:p w14:paraId="6D9C8D39" w14:textId="2254146B" w:rsidR="003144E4" w:rsidRPr="009D1565" w:rsidRDefault="4EFD9D7B" w:rsidP="51C45921">
            <w:pPr>
              <w:rPr>
                <w:rFonts w:ascii="Sassoon Infant Rg" w:eastAsia="Sassoon Infant Rg" w:hAnsi="Sassoon Infant Rg" w:cs="Sassoon Infant Rg"/>
                <w:color w:val="FF0000"/>
              </w:rPr>
            </w:pPr>
            <w:r w:rsidRPr="51C45921">
              <w:rPr>
                <w:rFonts w:ascii="Sassoon Infant Rg" w:eastAsia="Sassoon Infant Rg" w:hAnsi="Sassoon Infant Rg" w:cs="Sassoon Infant Rg"/>
                <w:color w:val="FF0000"/>
              </w:rPr>
              <w:t>Incarnation: Why does Christmas matter to Christians?</w:t>
            </w:r>
          </w:p>
        </w:tc>
        <w:tc>
          <w:tcPr>
            <w:tcW w:w="1693" w:type="dxa"/>
            <w:shd w:val="clear" w:color="auto" w:fill="FFFFFF" w:themeFill="background1"/>
          </w:tcPr>
          <w:p w14:paraId="79FB0132" w14:textId="28C1F621" w:rsidR="003144E4" w:rsidRPr="00211F89" w:rsidRDefault="4EFD9D7B" w:rsidP="51C45921">
            <w:pPr>
              <w:rPr>
                <w:rFonts w:ascii="Sassoon Infant Rg" w:eastAsia="Sassoon Infant Rg" w:hAnsi="Sassoon Infant Rg" w:cs="Sassoon Infant Rg"/>
                <w:noProof/>
              </w:rPr>
            </w:pPr>
            <w:r w:rsidRPr="51C45921">
              <w:rPr>
                <w:rFonts w:ascii="Sassoon Infant Rg" w:eastAsia="Sassoon Infant Rg" w:hAnsi="Sassoon Infant Rg" w:cs="Sassoon Infant Rg"/>
                <w:noProof/>
              </w:rPr>
              <w:t>Communities: What does it mean to belong?</w:t>
            </w:r>
          </w:p>
        </w:tc>
        <w:tc>
          <w:tcPr>
            <w:tcW w:w="1693" w:type="dxa"/>
            <w:shd w:val="clear" w:color="auto" w:fill="FFFFFF" w:themeFill="background1"/>
          </w:tcPr>
          <w:p w14:paraId="64F117A8" w14:textId="3BCEAE09" w:rsidR="003144E4" w:rsidRPr="00CF725B" w:rsidRDefault="4EFD9D7B" w:rsidP="51C45921">
            <w:pPr>
              <w:rPr>
                <w:rFonts w:ascii="Sassoon Infant Rg" w:eastAsia="Sassoon Infant Rg" w:hAnsi="Sassoon Infant Rg" w:cs="Sassoon Infant Rg"/>
              </w:rPr>
            </w:pPr>
            <w:r w:rsidRPr="51C45921">
              <w:rPr>
                <w:rFonts w:ascii="Sassoon Infant Rg" w:eastAsia="Sassoon Infant Rg" w:hAnsi="Sassoon Infant Rg" w:cs="Sassoon Infant Rg"/>
              </w:rPr>
              <w:t>Caring: How do stories inspire actions?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14:paraId="3A17DE3A" w14:textId="5933A6A1" w:rsidR="003144E4" w:rsidRPr="00211F89" w:rsidRDefault="4EFD9D7B" w:rsidP="51C45921">
            <w:pPr>
              <w:rPr>
                <w:rFonts w:ascii="Sassoon Infant Rg" w:eastAsia="Sassoon Infant Rg" w:hAnsi="Sassoon Infant Rg" w:cs="Sassoon Infant Rg"/>
                <w:noProof/>
                <w:color w:val="FF0000"/>
                <w:lang w:eastAsia="en-GB"/>
              </w:rPr>
            </w:pPr>
            <w:r w:rsidRPr="51C45921">
              <w:rPr>
                <w:rFonts w:ascii="Sassoon Infant Rg" w:eastAsia="Sassoon Infant Rg" w:hAnsi="Sassoon Infant Rg" w:cs="Sassoon Infant Rg"/>
                <w:noProof/>
                <w:color w:val="FF0000"/>
                <w:lang w:eastAsia="en-GB"/>
              </w:rPr>
              <w:t>God: What do Christians believe God is like?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24" w:space="0" w:color="auto"/>
            </w:tcBorders>
          </w:tcPr>
          <w:p w14:paraId="0888FA25" w14:textId="1D9870CF" w:rsidR="003144E4" w:rsidRPr="009D1565" w:rsidRDefault="4EFD9D7B" w:rsidP="51C45921">
            <w:pPr>
              <w:rPr>
                <w:rFonts w:ascii="Sassoon Infant Rg" w:eastAsia="Sassoon Infant Rg" w:hAnsi="Sassoon Infant Rg" w:cs="Sassoon Infant Rg"/>
              </w:rPr>
            </w:pPr>
            <w:r w:rsidRPr="51C45921">
              <w:rPr>
                <w:rFonts w:ascii="Sassoon Infant Rg" w:eastAsia="Sassoon Infant Rg" w:hAnsi="Sassoon Infant Rg" w:cs="Sassoon Infant Rg"/>
              </w:rPr>
              <w:t>Places of Worship: What makes a place of worship sacred?</w:t>
            </w:r>
          </w:p>
        </w:tc>
        <w:tc>
          <w:tcPr>
            <w:tcW w:w="1697" w:type="dxa"/>
            <w:tcBorders>
              <w:left w:val="single" w:sz="24" w:space="0" w:color="auto"/>
              <w:right w:val="single" w:sz="4" w:space="0" w:color="auto"/>
            </w:tcBorders>
            <w:shd w:val="clear" w:color="auto" w:fill="auto"/>
          </w:tcPr>
          <w:p w14:paraId="6223D666" w14:textId="48B0F34A" w:rsidR="144D6274" w:rsidRDefault="4EFD9D7B" w:rsidP="51C45921">
            <w:pPr>
              <w:rPr>
                <w:rFonts w:ascii="Sassoon Infant Rg" w:eastAsia="Sassoon Infant Rg" w:hAnsi="Sassoon Infant Rg" w:cs="Sassoon Infant Rg"/>
              </w:rPr>
            </w:pPr>
            <w:r w:rsidRPr="51C45921">
              <w:rPr>
                <w:rFonts w:ascii="Sassoon Infant Rg" w:eastAsia="Sassoon Infant Rg" w:hAnsi="Sassoon Infant Rg" w:cs="Sassoon Infant Rg"/>
              </w:rPr>
              <w:t>Festivals: How do festivals celebrate the natural world?</w:t>
            </w:r>
          </w:p>
        </w:tc>
        <w:tc>
          <w:tcPr>
            <w:tcW w:w="1697" w:type="dxa"/>
            <w:tcBorders>
              <w:left w:val="single" w:sz="4" w:space="0" w:color="auto"/>
            </w:tcBorders>
            <w:shd w:val="clear" w:color="auto" w:fill="auto"/>
          </w:tcPr>
          <w:p w14:paraId="37336758" w14:textId="7893232C" w:rsidR="003144E4" w:rsidRPr="00CA4C73" w:rsidRDefault="4EFD9D7B" w:rsidP="51C45921">
            <w:pPr>
              <w:rPr>
                <w:rFonts w:ascii="Sassoon Infant Rg" w:eastAsia="Sassoon Infant Rg" w:hAnsi="Sassoon Infant Rg" w:cs="Sassoon Infant Rg"/>
                <w:color w:val="FF0000"/>
              </w:rPr>
            </w:pPr>
            <w:r w:rsidRPr="51C45921">
              <w:rPr>
                <w:rFonts w:ascii="Sassoon Infant Rg" w:eastAsia="Sassoon Infant Rg" w:hAnsi="Sassoon Infant Rg" w:cs="Sassoon Infant Rg"/>
                <w:color w:val="FF0000"/>
              </w:rPr>
              <w:t>Gospel: What is the good news Jesus brings?</w:t>
            </w:r>
          </w:p>
        </w:tc>
        <w:tc>
          <w:tcPr>
            <w:tcW w:w="1695" w:type="dxa"/>
            <w:shd w:val="clear" w:color="auto" w:fill="auto"/>
          </w:tcPr>
          <w:p w14:paraId="363DB847" w14:textId="164C9E68" w:rsidR="003144E4" w:rsidRPr="00211F89" w:rsidRDefault="4EFD9D7B" w:rsidP="51C45921">
            <w:pPr>
              <w:rPr>
                <w:rFonts w:ascii="Sassoon Infant Rg" w:eastAsia="Sassoon Infant Rg" w:hAnsi="Sassoon Infant Rg" w:cs="Sassoon Infant Rg"/>
              </w:rPr>
            </w:pPr>
            <w:r w:rsidRPr="51C45921">
              <w:rPr>
                <w:rFonts w:ascii="Sassoon Infant Rg" w:eastAsia="Sassoon Infant Rg" w:hAnsi="Sassoon Infant Rg" w:cs="Sassoon Infant Rg"/>
              </w:rPr>
              <w:t>Stories: How do different people find deeper meaning?</w:t>
            </w:r>
          </w:p>
        </w:tc>
        <w:tc>
          <w:tcPr>
            <w:tcW w:w="1868" w:type="dxa"/>
            <w:gridSpan w:val="2"/>
            <w:shd w:val="clear" w:color="auto" w:fill="auto"/>
          </w:tcPr>
          <w:p w14:paraId="25F23C0E" w14:textId="674562ED" w:rsidR="003144E4" w:rsidRPr="00211F89" w:rsidRDefault="4EFD9D7B" w:rsidP="51C45921">
            <w:pPr>
              <w:rPr>
                <w:rFonts w:ascii="Sassoon Infant Rg" w:eastAsia="Sassoon Infant Rg" w:hAnsi="Sassoon Infant Rg" w:cs="Sassoon Infant Rg"/>
                <w:color w:val="FF0000"/>
              </w:rPr>
            </w:pPr>
            <w:r w:rsidRPr="51C45921">
              <w:rPr>
                <w:rFonts w:ascii="Sassoon Infant Rg" w:eastAsia="Sassoon Infant Rg" w:hAnsi="Sassoon Infant Rg" w:cs="Sassoon Infant Rg"/>
                <w:color w:val="FF0000"/>
              </w:rPr>
              <w:t>Salvation: Why does Easter matter to Christians?</w:t>
            </w:r>
          </w:p>
        </w:tc>
        <w:tc>
          <w:tcPr>
            <w:tcW w:w="1695" w:type="dxa"/>
            <w:shd w:val="clear" w:color="auto" w:fill="auto"/>
          </w:tcPr>
          <w:p w14:paraId="0DF52103" w14:textId="00EE1962" w:rsidR="003144E4" w:rsidRPr="00211F89" w:rsidRDefault="4EFD9D7B" w:rsidP="51C45921">
            <w:pPr>
              <w:rPr>
                <w:rFonts w:ascii="Sassoon Infant Rg" w:eastAsia="Sassoon Infant Rg" w:hAnsi="Sassoon Infant Rg" w:cs="Sassoon Infant Rg"/>
                <w:color w:val="FF0000"/>
                <w:sz w:val="24"/>
                <w:szCs w:val="24"/>
              </w:rPr>
            </w:pPr>
            <w:r w:rsidRPr="51C45921">
              <w:rPr>
                <w:rFonts w:ascii="Sassoon Infant Rg" w:eastAsia="Sassoon Infant Rg" w:hAnsi="Sassoon Infant Rg" w:cs="Sassoon Infant Rg"/>
                <w:color w:val="FF0000"/>
                <w:sz w:val="24"/>
                <w:szCs w:val="24"/>
              </w:rPr>
              <w:t>Creation: Who made the world?</w:t>
            </w:r>
          </w:p>
        </w:tc>
        <w:tc>
          <w:tcPr>
            <w:tcW w:w="1696" w:type="dxa"/>
            <w:shd w:val="clear" w:color="auto" w:fill="auto"/>
          </w:tcPr>
          <w:p w14:paraId="4F93B7E0" w14:textId="1AE19980" w:rsidR="132E40BC" w:rsidRDefault="4EFD9D7B" w:rsidP="51C45921">
            <w:pPr>
              <w:rPr>
                <w:rFonts w:ascii="Sassoon Infant Rg" w:eastAsia="Sassoon Infant Rg" w:hAnsi="Sassoon Infant Rg" w:cs="Sassoon Infant Rg"/>
              </w:rPr>
            </w:pPr>
            <w:r w:rsidRPr="51C45921">
              <w:rPr>
                <w:rFonts w:ascii="Sassoon Infant Rg" w:eastAsia="Sassoon Infant Rg" w:hAnsi="Sassoon Infant Rg" w:cs="Sassoon Infant Rg"/>
              </w:rPr>
              <w:t>Prayer: Is it possible to speak to God?</w:t>
            </w:r>
          </w:p>
        </w:tc>
      </w:tr>
      <w:tr w:rsidR="003144E4" w14:paraId="1000895D" w14:textId="77777777" w:rsidTr="2F2DE6E2">
        <w:tc>
          <w:tcPr>
            <w:tcW w:w="1862" w:type="dxa"/>
            <w:shd w:val="clear" w:color="auto" w:fill="DEEAF6" w:themeFill="accent1" w:themeFillTint="33"/>
            <w:vAlign w:val="center"/>
          </w:tcPr>
          <w:p w14:paraId="477C4AFF" w14:textId="77777777" w:rsidR="003144E4" w:rsidRDefault="003144E4" w:rsidP="003144E4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  <w:b/>
                <w:sz w:val="32"/>
              </w:rPr>
              <w:lastRenderedPageBreak/>
              <w:t>Computing</w:t>
            </w:r>
          </w:p>
          <w:p w14:paraId="26766028" w14:textId="77777777" w:rsidR="003144E4" w:rsidRDefault="003144E4" w:rsidP="003144E4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</w:rPr>
              <w:t>Teach Computing</w:t>
            </w:r>
          </w:p>
          <w:p w14:paraId="675E05EE" w14:textId="77777777" w:rsidR="003144E4" w:rsidRPr="000D13ED" w:rsidRDefault="003144E4" w:rsidP="003144E4">
            <w:pPr>
              <w:jc w:val="center"/>
              <w:rPr>
                <w:rFonts w:ascii="Sassoon Infant Rg" w:hAnsi="Sassoon Infant Rg"/>
                <w:sz w:val="32"/>
              </w:rPr>
            </w:pPr>
          </w:p>
        </w:tc>
        <w:tc>
          <w:tcPr>
            <w:tcW w:w="1684" w:type="dxa"/>
          </w:tcPr>
          <w:p w14:paraId="622AE7F5" w14:textId="6CA3E279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Technology Around us </w:t>
            </w:r>
          </w:p>
        </w:tc>
        <w:tc>
          <w:tcPr>
            <w:tcW w:w="1688" w:type="dxa"/>
          </w:tcPr>
          <w:p w14:paraId="412DD61C" w14:textId="1C831AB2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Computing Systems and Networks</w:t>
            </w:r>
          </w:p>
        </w:tc>
        <w:tc>
          <w:tcPr>
            <w:tcW w:w="1693" w:type="dxa"/>
          </w:tcPr>
          <w:p w14:paraId="6B7C4336" w14:textId="69915492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Digital Painting </w:t>
            </w:r>
          </w:p>
        </w:tc>
        <w:tc>
          <w:tcPr>
            <w:tcW w:w="1693" w:type="dxa"/>
          </w:tcPr>
          <w:p w14:paraId="694DA9C0" w14:textId="07664720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Digital Photography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14:paraId="5501DD69" w14:textId="757D1530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Moving a robot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24" w:space="0" w:color="auto"/>
            </w:tcBorders>
          </w:tcPr>
          <w:p w14:paraId="0232CF10" w14:textId="2B963213" w:rsidR="003144E4" w:rsidRPr="009D1565" w:rsidRDefault="009903E1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Programming Quizzes</w:t>
            </w:r>
          </w:p>
        </w:tc>
        <w:tc>
          <w:tcPr>
            <w:tcW w:w="1697" w:type="dxa"/>
            <w:tcBorders>
              <w:left w:val="single" w:sz="24" w:space="0" w:color="auto"/>
              <w:right w:val="single" w:sz="4" w:space="0" w:color="auto"/>
            </w:tcBorders>
          </w:tcPr>
          <w:p w14:paraId="23BE044F" w14:textId="1C6DD97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Grouping Data </w:t>
            </w:r>
          </w:p>
        </w:tc>
        <w:tc>
          <w:tcPr>
            <w:tcW w:w="1697" w:type="dxa"/>
            <w:tcBorders>
              <w:left w:val="single" w:sz="4" w:space="0" w:color="auto"/>
            </w:tcBorders>
          </w:tcPr>
          <w:p w14:paraId="4EF0FAB8" w14:textId="6782B530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Pictograms</w:t>
            </w:r>
          </w:p>
        </w:tc>
        <w:tc>
          <w:tcPr>
            <w:tcW w:w="1695" w:type="dxa"/>
          </w:tcPr>
          <w:p w14:paraId="7BACC65C" w14:textId="330109AF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Digital Writing </w:t>
            </w:r>
          </w:p>
        </w:tc>
        <w:tc>
          <w:tcPr>
            <w:tcW w:w="1868" w:type="dxa"/>
            <w:gridSpan w:val="2"/>
          </w:tcPr>
          <w:p w14:paraId="19508E9D" w14:textId="24A04197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Making Music</w:t>
            </w:r>
          </w:p>
        </w:tc>
        <w:tc>
          <w:tcPr>
            <w:tcW w:w="1695" w:type="dxa"/>
          </w:tcPr>
          <w:p w14:paraId="49809BBF" w14:textId="72944CC0" w:rsidR="003144E4" w:rsidRPr="009D1565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 xml:space="preserve">Programming Animations </w:t>
            </w:r>
          </w:p>
        </w:tc>
        <w:tc>
          <w:tcPr>
            <w:tcW w:w="1696" w:type="dxa"/>
          </w:tcPr>
          <w:p w14:paraId="52DEE38D" w14:textId="5AFFD79F" w:rsidR="003144E4" w:rsidRPr="009D1565" w:rsidRDefault="009903E1" w:rsidP="003144E4">
            <w:pPr>
              <w:rPr>
                <w:rFonts w:ascii="Sassoon Infant Rg" w:hAnsi="Sassoon Infant Rg"/>
                <w:sz w:val="24"/>
              </w:rPr>
            </w:pPr>
            <w:r w:rsidRPr="009D1565">
              <w:rPr>
                <w:rFonts w:ascii="Sassoon Infant Rg" w:hAnsi="Sassoon Infant Rg"/>
                <w:sz w:val="24"/>
              </w:rPr>
              <w:t>Robot algorithms</w:t>
            </w:r>
          </w:p>
        </w:tc>
      </w:tr>
      <w:tr w:rsidR="003144E4" w14:paraId="3B273614" w14:textId="77777777" w:rsidTr="2F2DE6E2">
        <w:tc>
          <w:tcPr>
            <w:tcW w:w="1862" w:type="dxa"/>
            <w:shd w:val="clear" w:color="auto" w:fill="DEEAF6" w:themeFill="accent1" w:themeFillTint="33"/>
            <w:vAlign w:val="center"/>
          </w:tcPr>
          <w:p w14:paraId="4EA36025" w14:textId="77777777" w:rsidR="003144E4" w:rsidRDefault="003144E4" w:rsidP="003144E4">
            <w:pPr>
              <w:jc w:val="center"/>
              <w:rPr>
                <w:rFonts w:ascii="Sassoon Infant Rg" w:hAnsi="Sassoon Infant Rg"/>
                <w:b/>
                <w:sz w:val="32"/>
              </w:rPr>
            </w:pPr>
            <w:r>
              <w:rPr>
                <w:rFonts w:ascii="Sassoon Infant Rg" w:hAnsi="Sassoon Infant Rg"/>
                <w:b/>
                <w:sz w:val="32"/>
              </w:rPr>
              <w:t>PE</w:t>
            </w:r>
          </w:p>
          <w:p w14:paraId="4F344DC0" w14:textId="77777777" w:rsidR="003144E4" w:rsidRPr="004F1724" w:rsidRDefault="003144E4" w:rsidP="003144E4">
            <w:pPr>
              <w:jc w:val="center"/>
              <w:rPr>
                <w:rFonts w:ascii="Sassoon Infant Rg" w:hAnsi="Sassoon Infant Rg"/>
                <w:sz w:val="32"/>
              </w:rPr>
            </w:pPr>
            <w:r w:rsidRPr="004F1724">
              <w:rPr>
                <w:rFonts w:ascii="Sassoon Infant Rg" w:hAnsi="Sassoon Infant Rg"/>
                <w:sz w:val="24"/>
              </w:rPr>
              <w:t>Complete PE</w:t>
            </w:r>
          </w:p>
        </w:tc>
        <w:tc>
          <w:tcPr>
            <w:tcW w:w="1684" w:type="dxa"/>
          </w:tcPr>
          <w:p w14:paraId="72A0843C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Health and Wellbeing </w:t>
            </w:r>
          </w:p>
          <w:p w14:paraId="746EBEAF" w14:textId="1D8D1347" w:rsidR="003144E4" w:rsidRPr="00E17DE8" w:rsidRDefault="7BDB69B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sz w:val="24"/>
                <w:szCs w:val="24"/>
              </w:rPr>
              <w:t>(Y2)</w:t>
            </w:r>
            <w:r w:rsidR="003144E4"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2FC17F8B" w14:textId="77777777" w:rsidR="003144E4" w:rsidRDefault="003144E4" w:rsidP="003144E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212EB764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E17DE8">
              <w:rPr>
                <w:rFonts w:ascii="Sassoon Infant Rg" w:hAnsi="Sassoon Infant Rg"/>
                <w:b/>
                <w:sz w:val="24"/>
                <w:u w:val="single"/>
              </w:rPr>
              <w:t>Locomotion</w:t>
            </w:r>
            <w:r>
              <w:rPr>
                <w:rFonts w:ascii="Sassoon Infant Rg" w:hAnsi="Sassoon Infant Rg"/>
                <w:sz w:val="24"/>
              </w:rPr>
              <w:t xml:space="preserve"> (Y2)   </w:t>
            </w:r>
          </w:p>
          <w:p w14:paraId="124FC114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Dodging </w:t>
            </w:r>
          </w:p>
          <w:p w14:paraId="3ED7AA73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Jumping </w:t>
            </w:r>
          </w:p>
          <w:p w14:paraId="0A4F7224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88" w:type="dxa"/>
          </w:tcPr>
          <w:p w14:paraId="2DEAB683" w14:textId="77777777" w:rsidR="003144E4" w:rsidRPr="00173C69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Dance </w:t>
            </w:r>
            <w:r>
              <w:rPr>
                <w:rFonts w:ascii="Sassoon Infant Rg" w:hAnsi="Sassoon Infant Rg"/>
                <w:sz w:val="24"/>
              </w:rPr>
              <w:t>(Y2)</w:t>
            </w:r>
          </w:p>
          <w:p w14:paraId="323CB0B3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Explorers </w:t>
            </w:r>
          </w:p>
          <w:p w14:paraId="6FDEA0BA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Mr Candy’s Sweet Factory </w:t>
            </w:r>
          </w:p>
          <w:p w14:paraId="5AE48A43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</w:p>
          <w:p w14:paraId="0624C3DC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Gymnastics </w:t>
            </w:r>
            <w:r>
              <w:rPr>
                <w:rFonts w:ascii="Sassoon Infant Rg" w:hAnsi="Sassoon Infant Rg"/>
                <w:sz w:val="24"/>
              </w:rPr>
              <w:t>(Y2)</w:t>
            </w: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 </w:t>
            </w:r>
          </w:p>
          <w:p w14:paraId="1C4CFDB5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Pathways </w:t>
            </w:r>
          </w:p>
          <w:p w14:paraId="3AD5F814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Linking </w:t>
            </w:r>
          </w:p>
          <w:p w14:paraId="50F40DEB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3" w:type="dxa"/>
          </w:tcPr>
          <w:p w14:paraId="44412140" w14:textId="366932A9" w:rsidR="003144E4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Ball Skills</w:t>
            </w:r>
            <w:r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3B838AB3" w:rsidRPr="17E99DCD">
              <w:rPr>
                <w:rFonts w:ascii="Sassoon Infant Rg" w:hAnsi="Sassoon Infant Rg"/>
                <w:sz w:val="24"/>
                <w:szCs w:val="24"/>
              </w:rPr>
              <w:t>(Y2)</w:t>
            </w:r>
          </w:p>
          <w:p w14:paraId="31FE4304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Hands </w:t>
            </w:r>
          </w:p>
          <w:p w14:paraId="7D6D5BFE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Feet </w:t>
            </w:r>
          </w:p>
          <w:p w14:paraId="77A52294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</w:p>
          <w:p w14:paraId="594E416D" w14:textId="7210D4EA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Team</w:t>
            </w:r>
            <w:r w:rsidR="49B7FDE4"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 </w:t>
            </w:r>
            <w:r w:rsidR="49B7FDE4" w:rsidRPr="17E99DCD">
              <w:rPr>
                <w:rFonts w:ascii="Sassoon Infant Rg" w:hAnsi="Sassoon Infant Rg"/>
                <w:sz w:val="24"/>
                <w:szCs w:val="24"/>
                <w:u w:val="single"/>
              </w:rPr>
              <w:t>(Y2)</w:t>
            </w:r>
            <w:r w:rsidRPr="17E99DCD">
              <w:rPr>
                <w:rFonts w:ascii="Sassoon Infant Rg" w:hAnsi="Sassoon Infant Rg"/>
                <w:sz w:val="24"/>
                <w:szCs w:val="24"/>
                <w:u w:val="single"/>
              </w:rPr>
              <w:t xml:space="preserve"> </w:t>
            </w: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Building </w:t>
            </w:r>
          </w:p>
        </w:tc>
        <w:tc>
          <w:tcPr>
            <w:tcW w:w="1693" w:type="dxa"/>
          </w:tcPr>
          <w:p w14:paraId="704860CB" w14:textId="0FDEEDC8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Attack v Defence </w:t>
            </w:r>
            <w:r w:rsidR="1C1A28DD" w:rsidRPr="17E99DCD">
              <w:rPr>
                <w:rFonts w:ascii="Sassoon Infant Rg" w:hAnsi="Sassoon Infant Rg"/>
                <w:sz w:val="24"/>
                <w:szCs w:val="24"/>
              </w:rPr>
              <w:t>(Y2)</w:t>
            </w:r>
          </w:p>
          <w:p w14:paraId="7AE08A18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Games for understanding </w:t>
            </w:r>
          </w:p>
          <w:p w14:paraId="20DF62EB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Application of skills </w:t>
            </w:r>
          </w:p>
        </w:tc>
        <w:tc>
          <w:tcPr>
            <w:tcW w:w="1694" w:type="dxa"/>
            <w:tcBorders>
              <w:right w:val="single" w:sz="4" w:space="0" w:color="auto"/>
            </w:tcBorders>
          </w:tcPr>
          <w:p w14:paraId="6527A954" w14:textId="3487D521" w:rsidR="003144E4" w:rsidRDefault="003144E4" w:rsidP="7E45C2E8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7E45C2E8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Athletics </w:t>
            </w:r>
            <w:r w:rsidR="753CA296" w:rsidRPr="7E45C2E8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 (Y2)</w:t>
            </w:r>
          </w:p>
          <w:p w14:paraId="667F6DBE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Throwing </w:t>
            </w:r>
          </w:p>
          <w:p w14:paraId="0B7F3D2D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>- Jumping</w:t>
            </w:r>
          </w:p>
          <w:p w14:paraId="586A709A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Track </w:t>
            </w:r>
          </w:p>
          <w:p w14:paraId="11AAA449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Sports Day practice 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24" w:space="0" w:color="auto"/>
            </w:tcBorders>
          </w:tcPr>
          <w:p w14:paraId="23810622" w14:textId="327D16E2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Ball Skills </w:t>
            </w:r>
            <w:r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3122C086" w:rsidRPr="17E99DCD">
              <w:rPr>
                <w:rFonts w:ascii="Sassoon Infant Rg" w:hAnsi="Sassoon Infant Rg"/>
                <w:sz w:val="24"/>
                <w:szCs w:val="24"/>
              </w:rPr>
              <w:t>(Y2)</w:t>
            </w:r>
          </w:p>
          <w:p w14:paraId="0D80C114" w14:textId="135CEE6B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sz w:val="24"/>
                <w:szCs w:val="24"/>
              </w:rPr>
              <w:t>- Rackets bats and balls</w:t>
            </w:r>
          </w:p>
          <w:p w14:paraId="70EA4AF7" w14:textId="71B7678F" w:rsidR="003144E4" w:rsidRPr="00E17DE8" w:rsidRDefault="7AD6D048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sz w:val="24"/>
                <w:szCs w:val="24"/>
              </w:rPr>
              <w:t>-Sticks</w:t>
            </w:r>
            <w:r w:rsidR="003144E4"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</w:tc>
        <w:tc>
          <w:tcPr>
            <w:tcW w:w="1697" w:type="dxa"/>
            <w:tcBorders>
              <w:left w:val="single" w:sz="24" w:space="0" w:color="auto"/>
              <w:right w:val="single" w:sz="4" w:space="0" w:color="auto"/>
            </w:tcBorders>
          </w:tcPr>
          <w:p w14:paraId="214AFFAE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Health and Wellbeing </w:t>
            </w:r>
          </w:p>
          <w:p w14:paraId="7A2A9E89" w14:textId="58A05A89" w:rsidR="003144E4" w:rsidRPr="00E17DE8" w:rsidRDefault="53546403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sz w:val="24"/>
                <w:szCs w:val="24"/>
              </w:rPr>
              <w:t>(Y1)</w:t>
            </w:r>
            <w:r w:rsidR="003144E4"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007DCDA8" w14:textId="77777777" w:rsidR="003144E4" w:rsidRDefault="003144E4" w:rsidP="003144E4">
            <w:pPr>
              <w:rPr>
                <w:rFonts w:ascii="Sassoon Infant Rg" w:hAnsi="Sassoon Infant Rg"/>
                <w:b/>
                <w:sz w:val="24"/>
                <w:u w:val="single"/>
              </w:rPr>
            </w:pPr>
          </w:p>
          <w:p w14:paraId="31C321D8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 w:rsidRPr="00E17DE8">
              <w:rPr>
                <w:rFonts w:ascii="Sassoon Infant Rg" w:hAnsi="Sassoon Infant Rg"/>
                <w:b/>
                <w:sz w:val="24"/>
                <w:u w:val="single"/>
              </w:rPr>
              <w:t>Locomotion</w:t>
            </w:r>
            <w:r>
              <w:rPr>
                <w:rFonts w:ascii="Sassoon Infant Rg" w:hAnsi="Sassoon Infant Rg"/>
                <w:sz w:val="24"/>
              </w:rPr>
              <w:t xml:space="preserve"> (Y1)   </w:t>
            </w:r>
          </w:p>
          <w:p w14:paraId="089DC0E0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Jumping </w:t>
            </w:r>
          </w:p>
          <w:p w14:paraId="689A5F74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Running  </w:t>
            </w:r>
          </w:p>
          <w:p w14:paraId="450EA2D7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7" w:type="dxa"/>
            <w:tcBorders>
              <w:left w:val="single" w:sz="4" w:space="0" w:color="auto"/>
            </w:tcBorders>
          </w:tcPr>
          <w:p w14:paraId="6D81ADFF" w14:textId="77777777" w:rsidR="003144E4" w:rsidRPr="00173C69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Dance </w:t>
            </w:r>
            <w:r>
              <w:rPr>
                <w:rFonts w:ascii="Sassoon Infant Rg" w:hAnsi="Sassoon Infant Rg"/>
                <w:sz w:val="24"/>
              </w:rPr>
              <w:t>(Y1)</w:t>
            </w:r>
          </w:p>
          <w:p w14:paraId="6BDE6597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Heroes </w:t>
            </w:r>
          </w:p>
          <w:p w14:paraId="45C9B433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The Zoo </w:t>
            </w:r>
          </w:p>
          <w:p w14:paraId="3DD355C9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</w:p>
          <w:p w14:paraId="08483F04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Gymnastics </w:t>
            </w:r>
            <w:r>
              <w:rPr>
                <w:rFonts w:ascii="Sassoon Infant Rg" w:hAnsi="Sassoon Infant Rg"/>
                <w:sz w:val="24"/>
              </w:rPr>
              <w:t>(Y1)</w:t>
            </w:r>
            <w:r>
              <w:rPr>
                <w:rFonts w:ascii="Sassoon Infant Rg" w:hAnsi="Sassoon Infant Rg"/>
                <w:b/>
                <w:sz w:val="24"/>
                <w:u w:val="single"/>
              </w:rPr>
              <w:t xml:space="preserve"> </w:t>
            </w:r>
          </w:p>
          <w:p w14:paraId="25C585AA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Body Parts  </w:t>
            </w:r>
          </w:p>
          <w:p w14:paraId="319D72A0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Wide, Narrow, Curled  </w:t>
            </w:r>
          </w:p>
          <w:p w14:paraId="1A81F0B1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</w:p>
        </w:tc>
        <w:tc>
          <w:tcPr>
            <w:tcW w:w="1695" w:type="dxa"/>
          </w:tcPr>
          <w:p w14:paraId="11ACE337" w14:textId="1D5F779E" w:rsidR="003144E4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Ball Skills</w:t>
            </w:r>
            <w:r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038D6B1D" w:rsidRPr="17E99DCD">
              <w:rPr>
                <w:rFonts w:ascii="Sassoon Infant Rg" w:hAnsi="Sassoon Infant Rg"/>
                <w:sz w:val="24"/>
                <w:szCs w:val="24"/>
              </w:rPr>
              <w:t>(Y1)</w:t>
            </w:r>
          </w:p>
          <w:p w14:paraId="79C8F7F9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Hands </w:t>
            </w:r>
          </w:p>
          <w:p w14:paraId="3BCEF3BB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Feet </w:t>
            </w:r>
          </w:p>
          <w:p w14:paraId="717AAFBA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</w:p>
          <w:p w14:paraId="427E1232" w14:textId="6E20E51F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Team</w:t>
            </w:r>
            <w:r w:rsidR="792DBA00"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 </w:t>
            </w:r>
            <w:r w:rsidR="792DBA00" w:rsidRPr="17E99DCD">
              <w:rPr>
                <w:rFonts w:ascii="Sassoon Infant Rg" w:hAnsi="Sassoon Infant Rg"/>
                <w:sz w:val="24"/>
                <w:szCs w:val="24"/>
                <w:u w:val="single"/>
              </w:rPr>
              <w:t>(Y1)</w:t>
            </w: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 Building </w:t>
            </w:r>
          </w:p>
        </w:tc>
        <w:tc>
          <w:tcPr>
            <w:tcW w:w="1868" w:type="dxa"/>
            <w:gridSpan w:val="2"/>
          </w:tcPr>
          <w:p w14:paraId="7EA42670" w14:textId="1D6357FF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Attack v Defence </w:t>
            </w:r>
            <w:r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51EBBE98" w:rsidRPr="17E99DCD">
              <w:rPr>
                <w:rFonts w:ascii="Sassoon Infant Rg" w:hAnsi="Sassoon Infant Rg"/>
                <w:sz w:val="24"/>
                <w:szCs w:val="24"/>
              </w:rPr>
              <w:t>(Y1)</w:t>
            </w:r>
          </w:p>
          <w:p w14:paraId="1D630213" w14:textId="77777777" w:rsidR="003144E4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Games for understanding </w:t>
            </w:r>
          </w:p>
          <w:p w14:paraId="3CD03D04" w14:textId="77777777" w:rsidR="003144E4" w:rsidRPr="00E17DE8" w:rsidRDefault="003144E4" w:rsidP="003144E4">
            <w:pPr>
              <w:rPr>
                <w:rFonts w:ascii="Sassoon Infant Rg" w:hAnsi="Sassoon Infant Rg"/>
                <w:sz w:val="24"/>
              </w:rPr>
            </w:pPr>
            <w:r>
              <w:rPr>
                <w:rFonts w:ascii="Sassoon Infant Rg" w:hAnsi="Sassoon Infant Rg"/>
                <w:sz w:val="24"/>
              </w:rPr>
              <w:t xml:space="preserve">- Application of skills </w:t>
            </w:r>
          </w:p>
        </w:tc>
        <w:tc>
          <w:tcPr>
            <w:tcW w:w="1695" w:type="dxa"/>
          </w:tcPr>
          <w:p w14:paraId="617C26C6" w14:textId="076A0612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Pr="17E99DCD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Ball Skills </w:t>
            </w:r>
            <w:r w:rsidR="2E07CEA3" w:rsidRPr="17E99DCD">
              <w:rPr>
                <w:rFonts w:ascii="Sassoon Infant Rg" w:hAnsi="Sassoon Infant Rg"/>
                <w:sz w:val="24"/>
                <w:szCs w:val="24"/>
                <w:u w:val="single"/>
              </w:rPr>
              <w:t>(Y1)</w:t>
            </w:r>
            <w:r w:rsidRPr="17E99DCD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212CF304" w14:textId="77C9B023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  <w:r w:rsidRPr="17E99DCD">
              <w:rPr>
                <w:rFonts w:ascii="Sassoon Infant Rg" w:hAnsi="Sassoon Infant Rg"/>
                <w:sz w:val="24"/>
                <w:szCs w:val="24"/>
              </w:rPr>
              <w:t>- Rackets bats and balls</w:t>
            </w:r>
          </w:p>
          <w:p w14:paraId="37F5157E" w14:textId="3354EC5C" w:rsidR="003144E4" w:rsidRPr="00E17DE8" w:rsidRDefault="7F6DAD40" w:rsidP="5445F535">
            <w:pPr>
              <w:rPr>
                <w:rFonts w:ascii="Sassoon Infant Rg" w:hAnsi="Sassoon Infant Rg"/>
                <w:sz w:val="24"/>
                <w:szCs w:val="24"/>
              </w:rPr>
            </w:pPr>
            <w:r w:rsidRPr="5445F535">
              <w:rPr>
                <w:rFonts w:ascii="Sassoon Infant Rg" w:hAnsi="Sassoon Infant Rg"/>
                <w:sz w:val="24"/>
                <w:szCs w:val="24"/>
              </w:rPr>
              <w:t>- Sticks</w:t>
            </w:r>
          </w:p>
          <w:p w14:paraId="49E177BB" w14:textId="62DF6A87" w:rsidR="003144E4" w:rsidRPr="00E17DE8" w:rsidRDefault="003144E4" w:rsidP="5445F535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6C27337E" w14:textId="45AE4482" w:rsidR="003144E4" w:rsidRPr="00E17DE8" w:rsidRDefault="48A662C0" w:rsidP="5445F535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5445F535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Athletics  </w:t>
            </w:r>
            <w:r w:rsidRPr="5445F535">
              <w:rPr>
                <w:rFonts w:ascii="Sassoon Infant Rg" w:hAnsi="Sassoon Infant Rg"/>
                <w:sz w:val="24"/>
                <w:szCs w:val="24"/>
                <w:u w:val="single"/>
              </w:rPr>
              <w:t>(Y1)</w:t>
            </w:r>
          </w:p>
          <w:p w14:paraId="7FA3EDD8" w14:textId="77777777" w:rsidR="003144E4" w:rsidRPr="00E17DE8" w:rsidRDefault="48A662C0" w:rsidP="5445F535">
            <w:pPr>
              <w:rPr>
                <w:rFonts w:ascii="Sassoon Infant Rg" w:hAnsi="Sassoon Infant Rg"/>
                <w:sz w:val="24"/>
                <w:szCs w:val="24"/>
              </w:rPr>
            </w:pPr>
            <w:r w:rsidRPr="5445F535">
              <w:rPr>
                <w:rFonts w:ascii="Sassoon Infant Rg" w:hAnsi="Sassoon Infant Rg"/>
                <w:sz w:val="24"/>
                <w:szCs w:val="24"/>
              </w:rPr>
              <w:t xml:space="preserve">- Sports Day practice </w:t>
            </w:r>
          </w:p>
          <w:p w14:paraId="006935EA" w14:textId="77777777" w:rsidR="003144E4" w:rsidRPr="00E17DE8" w:rsidRDefault="48A662C0" w:rsidP="5445F535">
            <w:pPr>
              <w:rPr>
                <w:rFonts w:ascii="Sassoon Infant Rg" w:hAnsi="Sassoon Infant Rg"/>
                <w:sz w:val="24"/>
                <w:szCs w:val="24"/>
              </w:rPr>
            </w:pPr>
            <w:r w:rsidRPr="5445F535">
              <w:rPr>
                <w:rFonts w:ascii="Sassoon Infant Rg" w:hAnsi="Sassoon Infant Rg"/>
                <w:sz w:val="24"/>
                <w:szCs w:val="24"/>
              </w:rPr>
              <w:t xml:space="preserve">- Throwing </w:t>
            </w:r>
          </w:p>
          <w:p w14:paraId="3EEE0456" w14:textId="77777777" w:rsidR="003144E4" w:rsidRPr="00E17DE8" w:rsidRDefault="48A662C0" w:rsidP="5445F535">
            <w:pPr>
              <w:rPr>
                <w:rFonts w:ascii="Sassoon Infant Rg" w:hAnsi="Sassoon Infant Rg"/>
                <w:sz w:val="24"/>
                <w:szCs w:val="24"/>
              </w:rPr>
            </w:pPr>
            <w:r w:rsidRPr="5445F535">
              <w:rPr>
                <w:rFonts w:ascii="Sassoon Infant Rg" w:hAnsi="Sassoon Infant Rg"/>
                <w:sz w:val="24"/>
                <w:szCs w:val="24"/>
              </w:rPr>
              <w:t>- Jumping</w:t>
            </w:r>
          </w:p>
          <w:p w14:paraId="689F1DC4" w14:textId="2E06F264" w:rsidR="003144E4" w:rsidRPr="00E17DE8" w:rsidRDefault="48A662C0" w:rsidP="5445F535">
            <w:pPr>
              <w:rPr>
                <w:rFonts w:ascii="Sassoon Infant Rg" w:hAnsi="Sassoon Infant Rg"/>
                <w:sz w:val="24"/>
                <w:szCs w:val="24"/>
              </w:rPr>
            </w:pPr>
            <w:r w:rsidRPr="5445F535">
              <w:rPr>
                <w:rFonts w:ascii="Sassoon Infant Rg" w:hAnsi="Sassoon Infant Rg"/>
                <w:sz w:val="24"/>
                <w:szCs w:val="24"/>
              </w:rPr>
              <w:t>- Track</w:t>
            </w:r>
          </w:p>
          <w:p w14:paraId="342C8A4A" w14:textId="7FF15A00" w:rsidR="003144E4" w:rsidRPr="00E17DE8" w:rsidRDefault="003144E4" w:rsidP="17E99DCD">
            <w:pPr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1696" w:type="dxa"/>
          </w:tcPr>
          <w:p w14:paraId="4FE3D428" w14:textId="0427B4F1" w:rsidR="003144E4" w:rsidRPr="00E17DE8" w:rsidRDefault="77E583B9" w:rsidP="5445F535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5445F535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Dance</w:t>
            </w:r>
            <w:r w:rsidRPr="5445F535">
              <w:rPr>
                <w:rFonts w:ascii="Sassoon Infant Rg" w:hAnsi="Sassoon Infant Rg"/>
                <w:sz w:val="24"/>
                <w:szCs w:val="24"/>
                <w:u w:val="single"/>
              </w:rPr>
              <w:t xml:space="preserve"> (Y2)</w:t>
            </w:r>
          </w:p>
          <w:p w14:paraId="0A1508D0" w14:textId="028FA9C2" w:rsidR="003144E4" w:rsidRPr="00E17DE8" w:rsidRDefault="77E583B9" w:rsidP="5445F535">
            <w:pPr>
              <w:rPr>
                <w:rFonts w:ascii="Sassoon Infant Rg" w:hAnsi="Sassoon Infant Rg"/>
                <w:sz w:val="24"/>
                <w:szCs w:val="24"/>
              </w:rPr>
            </w:pPr>
            <w:r w:rsidRPr="5445F535">
              <w:rPr>
                <w:rFonts w:ascii="Sassoon Infant Rg" w:hAnsi="Sassoon Infant Rg"/>
                <w:sz w:val="24"/>
                <w:szCs w:val="24"/>
              </w:rPr>
              <w:t>Great Fire of London</w:t>
            </w:r>
          </w:p>
          <w:p w14:paraId="303A26ED" w14:textId="1CB09DA2" w:rsidR="003144E4" w:rsidRPr="00E17DE8" w:rsidRDefault="003144E4" w:rsidP="5445F535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56EE48EE" w14:textId="0387A193" w:rsidR="003144E4" w:rsidRPr="00E17DE8" w:rsidRDefault="43C089BF" w:rsidP="5445F535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5445F535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Consolidation</w:t>
            </w:r>
            <w:r w:rsidR="1680515C" w:rsidRPr="5445F535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 of skills</w:t>
            </w:r>
          </w:p>
        </w:tc>
      </w:tr>
    </w:tbl>
    <w:p w14:paraId="2908EB2C" w14:textId="77777777" w:rsidR="008D6FB0" w:rsidRDefault="008D6FB0" w:rsidP="00CA65E5">
      <w:pPr>
        <w:spacing w:after="0"/>
        <w:rPr>
          <w:rFonts w:ascii="Sassoon Infant Rg" w:hAnsi="Sassoon Infant Rg"/>
          <w:sz w:val="32"/>
        </w:rPr>
      </w:pPr>
    </w:p>
    <w:p w14:paraId="121FD38A" w14:textId="77777777" w:rsidR="008D6FB0" w:rsidRPr="008D6FB0" w:rsidRDefault="008D6FB0" w:rsidP="008D6FB0">
      <w:pPr>
        <w:rPr>
          <w:rFonts w:ascii="Sassoon Infant Rg" w:hAnsi="Sassoon Infant Rg"/>
          <w:sz w:val="32"/>
        </w:rPr>
      </w:pPr>
    </w:p>
    <w:p w14:paraId="1FE2DD96" w14:textId="77777777" w:rsidR="008D6FB0" w:rsidRPr="008D6FB0" w:rsidRDefault="008D6FB0" w:rsidP="008D6FB0">
      <w:pPr>
        <w:rPr>
          <w:rFonts w:ascii="Sassoon Infant Rg" w:hAnsi="Sassoon Infant Rg"/>
          <w:sz w:val="32"/>
        </w:rPr>
      </w:pPr>
    </w:p>
    <w:p w14:paraId="27357532" w14:textId="77777777" w:rsidR="008D6FB0" w:rsidRDefault="008D6FB0" w:rsidP="008D6FB0">
      <w:pPr>
        <w:rPr>
          <w:rFonts w:ascii="Sassoon Infant Rg" w:hAnsi="Sassoon Infant Rg"/>
          <w:sz w:val="32"/>
        </w:rPr>
      </w:pPr>
    </w:p>
    <w:p w14:paraId="07F023C8" w14:textId="77777777" w:rsidR="00CA65E5" w:rsidRPr="008D6FB0" w:rsidRDefault="008D6FB0" w:rsidP="008D6FB0">
      <w:pPr>
        <w:tabs>
          <w:tab w:val="left" w:pos="16629"/>
        </w:tabs>
        <w:rPr>
          <w:rFonts w:ascii="Sassoon Infant Rg" w:hAnsi="Sassoon Infant Rg"/>
          <w:sz w:val="32"/>
        </w:rPr>
      </w:pPr>
      <w:r>
        <w:rPr>
          <w:rFonts w:ascii="Sassoon Infant Rg" w:hAnsi="Sassoon Infant Rg"/>
          <w:sz w:val="32"/>
        </w:rPr>
        <w:tab/>
      </w:r>
    </w:p>
    <w:sectPr w:rsidR="00CA65E5" w:rsidRPr="008D6FB0" w:rsidSect="00CA65E5">
      <w:head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6CBD6" w14:textId="77777777" w:rsidR="00714010" w:rsidRDefault="00714010" w:rsidP="00CA65E5">
      <w:pPr>
        <w:spacing w:after="0" w:line="240" w:lineRule="auto"/>
      </w:pPr>
      <w:r>
        <w:separator/>
      </w:r>
    </w:p>
  </w:endnote>
  <w:endnote w:type="continuationSeparator" w:id="0">
    <w:p w14:paraId="7E8D0092" w14:textId="77777777" w:rsidR="00714010" w:rsidRDefault="00714010" w:rsidP="00CA6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Rg">
    <w:panose1 w:val="02000503030000020003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A616B" w14:textId="77777777" w:rsidR="00714010" w:rsidRDefault="00714010" w:rsidP="00CA65E5">
      <w:pPr>
        <w:spacing w:after="0" w:line="240" w:lineRule="auto"/>
      </w:pPr>
      <w:r>
        <w:separator/>
      </w:r>
    </w:p>
  </w:footnote>
  <w:footnote w:type="continuationSeparator" w:id="0">
    <w:p w14:paraId="21459B1B" w14:textId="77777777" w:rsidR="00714010" w:rsidRDefault="00714010" w:rsidP="00CA6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532AF3" w14:textId="77777777" w:rsidR="00CA65E5" w:rsidRDefault="00F567B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97E4AE4" wp14:editId="07777777">
          <wp:simplePos x="0" y="0"/>
          <wp:positionH relativeFrom="margin">
            <wp:align>left</wp:align>
          </wp:positionH>
          <wp:positionV relativeFrom="paragraph">
            <wp:posOffset>-259080</wp:posOffset>
          </wp:positionV>
          <wp:extent cx="1047750" cy="1276350"/>
          <wp:effectExtent l="0" t="0" r="0" b="0"/>
          <wp:wrapTight wrapText="bothSides">
            <wp:wrapPolygon edited="0">
              <wp:start x="0" y="0"/>
              <wp:lineTo x="0" y="21278"/>
              <wp:lineTo x="21207" y="21278"/>
              <wp:lineTo x="21207" y="0"/>
              <wp:lineTo x="0" y="0"/>
            </wp:wrapPolygon>
          </wp:wrapTight>
          <wp:docPr id="14" name="Picture 14" descr="Federation of West Leigh Infant School and Backwell C of E Junior School 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Federation of West Leigh Infant School and Backwell C of E Junior School 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14A62A69" wp14:editId="45B5B13F">
          <wp:simplePos x="0" y="0"/>
          <wp:positionH relativeFrom="margin">
            <wp:align>right</wp:align>
          </wp:positionH>
          <wp:positionV relativeFrom="paragraph">
            <wp:posOffset>-240030</wp:posOffset>
          </wp:positionV>
          <wp:extent cx="1047750" cy="1276350"/>
          <wp:effectExtent l="0" t="0" r="0" b="0"/>
          <wp:wrapTight wrapText="bothSides">
            <wp:wrapPolygon edited="0">
              <wp:start x="0" y="0"/>
              <wp:lineTo x="0" y="21278"/>
              <wp:lineTo x="21207" y="21278"/>
              <wp:lineTo x="21207" y="0"/>
              <wp:lineTo x="0" y="0"/>
            </wp:wrapPolygon>
          </wp:wrapTight>
          <wp:docPr id="2" name="Picture 2" descr="Federation of West Leigh Infant School and Backwell C of E Junior School 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Federation of West Leigh Infant School and Backwell C of E Junior School 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A65E5">
      <w:rPr>
        <w:noProof/>
        <w:lang w:eastAsia="en-GB"/>
      </w:rPr>
      <mc:AlternateContent>
        <mc:Choice Requires="wps">
          <w:drawing>
            <wp:inline distT="0" distB="0" distL="0" distR="0" wp14:anchorId="1640E854" wp14:editId="07777777">
              <wp:extent cx="304800" cy="304800"/>
              <wp:effectExtent l="0" t="0" r="0" b="0"/>
              <wp:docPr id="1" name="Rectangle 1" descr="Federation of West Leigh Infant School and Backwell C of E Junior School 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 w14:anchorId="41309363">
            <v:rect id="Rectangle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Federation of West Leigh Infant School and Backwell C of E Junior School " o:spid="_x0000_s1026" filled="f" stroked="f" w14:anchorId="0C1262C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CuFlS6AIAAAkGAAAOAAAAAAAAAAAA&#10;AAAAAC4CAABkcnMvZTJvRG9jLnhtbFBLAQItABQABgAIAAAAIQBMoOks2AAAAAMBAAAPAAAAAAAA&#10;AAAAAAAAAEIFAABkcnMvZG93bnJldi54bWxQSwUGAAAAAAQABADzAAAARwYAAAAA&#10;">
              <o:lock v:ext="edit" aspectratio="t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753E"/>
    <w:multiLevelType w:val="hybridMultilevel"/>
    <w:tmpl w:val="963CF5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E2612"/>
    <w:multiLevelType w:val="hybridMultilevel"/>
    <w:tmpl w:val="7CFC63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A2BF1"/>
    <w:multiLevelType w:val="hybridMultilevel"/>
    <w:tmpl w:val="F572BF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C0E07"/>
    <w:multiLevelType w:val="hybridMultilevel"/>
    <w:tmpl w:val="6EF89D6E"/>
    <w:lvl w:ilvl="0" w:tplc="03B48D3A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EBFF2D"/>
    <w:multiLevelType w:val="hybridMultilevel"/>
    <w:tmpl w:val="521C5A5E"/>
    <w:lvl w:ilvl="0" w:tplc="47E0BAA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9566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BA43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691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9C18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FA8D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FE1C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9478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449C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28DFD"/>
    <w:multiLevelType w:val="hybridMultilevel"/>
    <w:tmpl w:val="986AC65A"/>
    <w:lvl w:ilvl="0" w:tplc="F806C7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25E99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BE5C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A6A2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36B6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ECC6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AA7F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0067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D0A3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96C2B"/>
    <w:multiLevelType w:val="hybridMultilevel"/>
    <w:tmpl w:val="5ED6A8CA"/>
    <w:lvl w:ilvl="0" w:tplc="4612ADCE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83884"/>
    <w:multiLevelType w:val="hybridMultilevel"/>
    <w:tmpl w:val="95AA4274"/>
    <w:lvl w:ilvl="0" w:tplc="E4BA72A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B34C0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8AE6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AE72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4CA7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10C5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BE5F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6A8F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E260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066B45"/>
    <w:multiLevelType w:val="hybridMultilevel"/>
    <w:tmpl w:val="09D6AF4A"/>
    <w:lvl w:ilvl="0" w:tplc="EE3867C2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256617"/>
    <w:multiLevelType w:val="hybridMultilevel"/>
    <w:tmpl w:val="FCEC97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EF4F88"/>
    <w:multiLevelType w:val="hybridMultilevel"/>
    <w:tmpl w:val="FDDEE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C16AFB"/>
    <w:multiLevelType w:val="hybridMultilevel"/>
    <w:tmpl w:val="C2E08342"/>
    <w:lvl w:ilvl="0" w:tplc="1FA67570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D914D8"/>
    <w:multiLevelType w:val="hybridMultilevel"/>
    <w:tmpl w:val="85A6CAE6"/>
    <w:lvl w:ilvl="0" w:tplc="50F67414">
      <w:start w:val="1"/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E2773F"/>
    <w:multiLevelType w:val="hybridMultilevel"/>
    <w:tmpl w:val="B2AABD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0F5C89"/>
    <w:multiLevelType w:val="hybridMultilevel"/>
    <w:tmpl w:val="8196DCFC"/>
    <w:lvl w:ilvl="0" w:tplc="87D8E2F6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43B4A"/>
    <w:multiLevelType w:val="hybridMultilevel"/>
    <w:tmpl w:val="C8784FD0"/>
    <w:lvl w:ilvl="0" w:tplc="6234CE6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ADC55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64EB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0AF0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747C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44E1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C6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F83E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FA7D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F90563"/>
    <w:multiLevelType w:val="hybridMultilevel"/>
    <w:tmpl w:val="785A6F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5"/>
  </w:num>
  <w:num w:numId="5">
    <w:abstractNumId w:val="12"/>
  </w:num>
  <w:num w:numId="6">
    <w:abstractNumId w:val="11"/>
  </w:num>
  <w:num w:numId="7">
    <w:abstractNumId w:val="6"/>
  </w:num>
  <w:num w:numId="8">
    <w:abstractNumId w:val="14"/>
  </w:num>
  <w:num w:numId="9">
    <w:abstractNumId w:val="3"/>
  </w:num>
  <w:num w:numId="10">
    <w:abstractNumId w:val="8"/>
  </w:num>
  <w:num w:numId="11">
    <w:abstractNumId w:val="1"/>
  </w:num>
  <w:num w:numId="12">
    <w:abstractNumId w:val="9"/>
  </w:num>
  <w:num w:numId="13">
    <w:abstractNumId w:val="16"/>
  </w:num>
  <w:num w:numId="14">
    <w:abstractNumId w:val="13"/>
  </w:num>
  <w:num w:numId="15">
    <w:abstractNumId w:val="0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5E5"/>
    <w:rsid w:val="00000DD4"/>
    <w:rsid w:val="0000ABD6"/>
    <w:rsid w:val="00052919"/>
    <w:rsid w:val="0007407B"/>
    <w:rsid w:val="000B3CB3"/>
    <w:rsid w:val="000D13ED"/>
    <w:rsid w:val="000E74B4"/>
    <w:rsid w:val="000F5016"/>
    <w:rsid w:val="00147B5D"/>
    <w:rsid w:val="00173C69"/>
    <w:rsid w:val="001C2972"/>
    <w:rsid w:val="001C6195"/>
    <w:rsid w:val="00211F89"/>
    <w:rsid w:val="002D3BD0"/>
    <w:rsid w:val="002D4DA7"/>
    <w:rsid w:val="002E62B5"/>
    <w:rsid w:val="003144E4"/>
    <w:rsid w:val="00316946"/>
    <w:rsid w:val="003A19A3"/>
    <w:rsid w:val="003B63AA"/>
    <w:rsid w:val="003E2F3A"/>
    <w:rsid w:val="004517F4"/>
    <w:rsid w:val="004669C7"/>
    <w:rsid w:val="0048303E"/>
    <w:rsid w:val="004F1724"/>
    <w:rsid w:val="00524777"/>
    <w:rsid w:val="0054677D"/>
    <w:rsid w:val="005830AA"/>
    <w:rsid w:val="005C55B1"/>
    <w:rsid w:val="005E6A15"/>
    <w:rsid w:val="00631866"/>
    <w:rsid w:val="00641C08"/>
    <w:rsid w:val="00683045"/>
    <w:rsid w:val="006C5760"/>
    <w:rsid w:val="006E649F"/>
    <w:rsid w:val="00713391"/>
    <w:rsid w:val="00714010"/>
    <w:rsid w:val="0074158F"/>
    <w:rsid w:val="007C50E2"/>
    <w:rsid w:val="007E2279"/>
    <w:rsid w:val="0081082F"/>
    <w:rsid w:val="00842E5F"/>
    <w:rsid w:val="0087767D"/>
    <w:rsid w:val="00886B45"/>
    <w:rsid w:val="008D6FB0"/>
    <w:rsid w:val="009218C7"/>
    <w:rsid w:val="0092C890"/>
    <w:rsid w:val="00950C60"/>
    <w:rsid w:val="009903E1"/>
    <w:rsid w:val="009D1565"/>
    <w:rsid w:val="009D45FE"/>
    <w:rsid w:val="009D736F"/>
    <w:rsid w:val="00A17BD2"/>
    <w:rsid w:val="00A20018"/>
    <w:rsid w:val="00A34109"/>
    <w:rsid w:val="00B73BE4"/>
    <w:rsid w:val="00B77B0D"/>
    <w:rsid w:val="00BF0680"/>
    <w:rsid w:val="00C4607F"/>
    <w:rsid w:val="00CA4C73"/>
    <w:rsid w:val="00CA65E5"/>
    <w:rsid w:val="00CC5734"/>
    <w:rsid w:val="00CF725B"/>
    <w:rsid w:val="00D31EDE"/>
    <w:rsid w:val="00D769B6"/>
    <w:rsid w:val="00D87BAF"/>
    <w:rsid w:val="00D9BDD3"/>
    <w:rsid w:val="00DB4164"/>
    <w:rsid w:val="00E17DE8"/>
    <w:rsid w:val="00EA33B7"/>
    <w:rsid w:val="00F567B5"/>
    <w:rsid w:val="00F7341C"/>
    <w:rsid w:val="00F77D83"/>
    <w:rsid w:val="00F968E8"/>
    <w:rsid w:val="01773F54"/>
    <w:rsid w:val="0181F62F"/>
    <w:rsid w:val="02679E2C"/>
    <w:rsid w:val="02A9C27A"/>
    <w:rsid w:val="038D6B1D"/>
    <w:rsid w:val="03B46428"/>
    <w:rsid w:val="045E01B9"/>
    <w:rsid w:val="04E5E092"/>
    <w:rsid w:val="0542170F"/>
    <w:rsid w:val="071B6D0B"/>
    <w:rsid w:val="07CA61D2"/>
    <w:rsid w:val="07FF90F5"/>
    <w:rsid w:val="0840E792"/>
    <w:rsid w:val="087B2392"/>
    <w:rsid w:val="088B5BBB"/>
    <w:rsid w:val="090B1822"/>
    <w:rsid w:val="09BF9CD3"/>
    <w:rsid w:val="0A627620"/>
    <w:rsid w:val="0A94DF25"/>
    <w:rsid w:val="0B13ED7B"/>
    <w:rsid w:val="0B25BDE1"/>
    <w:rsid w:val="0C9BC3B1"/>
    <w:rsid w:val="0EE881A6"/>
    <w:rsid w:val="0FC03626"/>
    <w:rsid w:val="1081EE8B"/>
    <w:rsid w:val="11E9C339"/>
    <w:rsid w:val="123D2583"/>
    <w:rsid w:val="132E40BC"/>
    <w:rsid w:val="144D6274"/>
    <w:rsid w:val="14F0CCAB"/>
    <w:rsid w:val="161FADC1"/>
    <w:rsid w:val="167FF80C"/>
    <w:rsid w:val="1680515C"/>
    <w:rsid w:val="16C552A0"/>
    <w:rsid w:val="174BFB60"/>
    <w:rsid w:val="17B2555C"/>
    <w:rsid w:val="17E99DCD"/>
    <w:rsid w:val="180BD2C3"/>
    <w:rsid w:val="182C5896"/>
    <w:rsid w:val="18E837BC"/>
    <w:rsid w:val="1AC05392"/>
    <w:rsid w:val="1B46EAB6"/>
    <w:rsid w:val="1BCF2240"/>
    <w:rsid w:val="1C1A28DD"/>
    <w:rsid w:val="1C4AE3B7"/>
    <w:rsid w:val="1DCBCFC9"/>
    <w:rsid w:val="1EAA3456"/>
    <w:rsid w:val="1F355902"/>
    <w:rsid w:val="206A0C12"/>
    <w:rsid w:val="20750A9D"/>
    <w:rsid w:val="22A1BC43"/>
    <w:rsid w:val="22FCAB7D"/>
    <w:rsid w:val="2352F11A"/>
    <w:rsid w:val="2394DEBD"/>
    <w:rsid w:val="23DCAA21"/>
    <w:rsid w:val="24E8E8A0"/>
    <w:rsid w:val="250BDEEF"/>
    <w:rsid w:val="25A16363"/>
    <w:rsid w:val="265FFF0A"/>
    <w:rsid w:val="2689A651"/>
    <w:rsid w:val="2771AA37"/>
    <w:rsid w:val="28F9725E"/>
    <w:rsid w:val="29E2153D"/>
    <w:rsid w:val="2B0B324D"/>
    <w:rsid w:val="2C3DA17F"/>
    <w:rsid w:val="2CA24ACE"/>
    <w:rsid w:val="2D0AB7B2"/>
    <w:rsid w:val="2E07CEA3"/>
    <w:rsid w:val="2E60C445"/>
    <w:rsid w:val="2F2DE6E2"/>
    <w:rsid w:val="2F6D474A"/>
    <w:rsid w:val="304665FF"/>
    <w:rsid w:val="3122C086"/>
    <w:rsid w:val="317E4C63"/>
    <w:rsid w:val="31E09FDF"/>
    <w:rsid w:val="31F74D2D"/>
    <w:rsid w:val="3331CCDD"/>
    <w:rsid w:val="338E4FD3"/>
    <w:rsid w:val="33A2864C"/>
    <w:rsid w:val="3418B4DA"/>
    <w:rsid w:val="349BC274"/>
    <w:rsid w:val="3514187F"/>
    <w:rsid w:val="35BC553C"/>
    <w:rsid w:val="36274D25"/>
    <w:rsid w:val="369B917E"/>
    <w:rsid w:val="371B519E"/>
    <w:rsid w:val="379E7BA0"/>
    <w:rsid w:val="37BA4173"/>
    <w:rsid w:val="37E41E8D"/>
    <w:rsid w:val="37E66556"/>
    <w:rsid w:val="384D30B9"/>
    <w:rsid w:val="38A08A94"/>
    <w:rsid w:val="3B374A24"/>
    <w:rsid w:val="3B7F61C8"/>
    <w:rsid w:val="3B838AB3"/>
    <w:rsid w:val="3C4F1900"/>
    <w:rsid w:val="3CA51B88"/>
    <w:rsid w:val="3DD83095"/>
    <w:rsid w:val="3DE06D7D"/>
    <w:rsid w:val="3ED288CF"/>
    <w:rsid w:val="3F1B99CD"/>
    <w:rsid w:val="3F85C920"/>
    <w:rsid w:val="3F92D9B0"/>
    <w:rsid w:val="3FC48562"/>
    <w:rsid w:val="40B03403"/>
    <w:rsid w:val="40B96148"/>
    <w:rsid w:val="4141C8EF"/>
    <w:rsid w:val="41BBEF52"/>
    <w:rsid w:val="41CAEF8C"/>
    <w:rsid w:val="426E9937"/>
    <w:rsid w:val="4279243A"/>
    <w:rsid w:val="42D04773"/>
    <w:rsid w:val="43491338"/>
    <w:rsid w:val="43609EE9"/>
    <w:rsid w:val="436D73F0"/>
    <w:rsid w:val="43B2E8D2"/>
    <w:rsid w:val="43C089BF"/>
    <w:rsid w:val="44554D97"/>
    <w:rsid w:val="45390816"/>
    <w:rsid w:val="455C0EFD"/>
    <w:rsid w:val="46C23ECC"/>
    <w:rsid w:val="46DD081C"/>
    <w:rsid w:val="473EE555"/>
    <w:rsid w:val="4845D482"/>
    <w:rsid w:val="48A662C0"/>
    <w:rsid w:val="48C74B06"/>
    <w:rsid w:val="48DB3FB8"/>
    <w:rsid w:val="49916D34"/>
    <w:rsid w:val="49B7FDE4"/>
    <w:rsid w:val="4A5A501A"/>
    <w:rsid w:val="4A5E8F3D"/>
    <w:rsid w:val="4A62D433"/>
    <w:rsid w:val="4C74F38B"/>
    <w:rsid w:val="4D0D5A4B"/>
    <w:rsid w:val="4D1AD59B"/>
    <w:rsid w:val="4D6DC4B9"/>
    <w:rsid w:val="4D989DE7"/>
    <w:rsid w:val="4D9C6682"/>
    <w:rsid w:val="4EFD9D7B"/>
    <w:rsid w:val="5034ED96"/>
    <w:rsid w:val="5142DE29"/>
    <w:rsid w:val="516F53DD"/>
    <w:rsid w:val="51AA8829"/>
    <w:rsid w:val="51C45921"/>
    <w:rsid w:val="51EBBE98"/>
    <w:rsid w:val="52EAC1D2"/>
    <w:rsid w:val="53546403"/>
    <w:rsid w:val="539DB5CE"/>
    <w:rsid w:val="53E7B42D"/>
    <w:rsid w:val="5407CB61"/>
    <w:rsid w:val="5445F535"/>
    <w:rsid w:val="5529D66A"/>
    <w:rsid w:val="559058AD"/>
    <w:rsid w:val="5687CC57"/>
    <w:rsid w:val="5691E69A"/>
    <w:rsid w:val="57333D72"/>
    <w:rsid w:val="587E4D5F"/>
    <w:rsid w:val="5882904C"/>
    <w:rsid w:val="592509EB"/>
    <w:rsid w:val="598C7B49"/>
    <w:rsid w:val="59FC1E81"/>
    <w:rsid w:val="5A689824"/>
    <w:rsid w:val="5A8ABE6E"/>
    <w:rsid w:val="5AA71878"/>
    <w:rsid w:val="5BA139FC"/>
    <w:rsid w:val="5BC718B8"/>
    <w:rsid w:val="5BC94F0E"/>
    <w:rsid w:val="5C94CC7A"/>
    <w:rsid w:val="5CC6B713"/>
    <w:rsid w:val="5D244F13"/>
    <w:rsid w:val="5D71A54C"/>
    <w:rsid w:val="5DAB9F2F"/>
    <w:rsid w:val="5DE6704B"/>
    <w:rsid w:val="5E9383F1"/>
    <w:rsid w:val="5EC07377"/>
    <w:rsid w:val="5EC42F56"/>
    <w:rsid w:val="5F608012"/>
    <w:rsid w:val="5F9AF3F6"/>
    <w:rsid w:val="60C69F72"/>
    <w:rsid w:val="60C7D14A"/>
    <w:rsid w:val="61114052"/>
    <w:rsid w:val="61C224E8"/>
    <w:rsid w:val="63BD901B"/>
    <w:rsid w:val="640C8B97"/>
    <w:rsid w:val="65CFB72D"/>
    <w:rsid w:val="676E62AA"/>
    <w:rsid w:val="67C4C7B7"/>
    <w:rsid w:val="684CA11A"/>
    <w:rsid w:val="68789EE4"/>
    <w:rsid w:val="69587741"/>
    <w:rsid w:val="69FFBD31"/>
    <w:rsid w:val="6B3FF214"/>
    <w:rsid w:val="6B78C95F"/>
    <w:rsid w:val="6B901EC0"/>
    <w:rsid w:val="6C1A0F3E"/>
    <w:rsid w:val="6C51A859"/>
    <w:rsid w:val="6CB74595"/>
    <w:rsid w:val="6D463B7C"/>
    <w:rsid w:val="6DB446BA"/>
    <w:rsid w:val="6E3B7269"/>
    <w:rsid w:val="6F79D373"/>
    <w:rsid w:val="71D2A705"/>
    <w:rsid w:val="731FFFD3"/>
    <w:rsid w:val="733AE12B"/>
    <w:rsid w:val="739C8434"/>
    <w:rsid w:val="739E1A7D"/>
    <w:rsid w:val="739F57FF"/>
    <w:rsid w:val="73DA3ED7"/>
    <w:rsid w:val="753CA296"/>
    <w:rsid w:val="75C487BF"/>
    <w:rsid w:val="76098E8D"/>
    <w:rsid w:val="77E583B9"/>
    <w:rsid w:val="7833FE89"/>
    <w:rsid w:val="78F8E1EB"/>
    <w:rsid w:val="78FD319C"/>
    <w:rsid w:val="792DBA00"/>
    <w:rsid w:val="796B5E41"/>
    <w:rsid w:val="7AD6D048"/>
    <w:rsid w:val="7AF76B12"/>
    <w:rsid w:val="7B0C6135"/>
    <w:rsid w:val="7B1FDED3"/>
    <w:rsid w:val="7BDB69B4"/>
    <w:rsid w:val="7C2E681A"/>
    <w:rsid w:val="7D333E11"/>
    <w:rsid w:val="7DC51FB7"/>
    <w:rsid w:val="7DF6BC3C"/>
    <w:rsid w:val="7E45C2E8"/>
    <w:rsid w:val="7F6DAD40"/>
    <w:rsid w:val="7F9E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0B412D"/>
  <w15:chartTrackingRefBased/>
  <w15:docId w15:val="{AE8419CF-3439-48FB-A0AE-E5FFC80E9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5E5"/>
  </w:style>
  <w:style w:type="paragraph" w:styleId="Footer">
    <w:name w:val="footer"/>
    <w:basedOn w:val="Normal"/>
    <w:link w:val="FooterChar"/>
    <w:uiPriority w:val="99"/>
    <w:unhideWhenUsed/>
    <w:rsid w:val="00CA6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5E5"/>
  </w:style>
  <w:style w:type="table" w:styleId="TableGrid">
    <w:name w:val="Table Grid"/>
    <w:basedOn w:val="TableNormal"/>
    <w:uiPriority w:val="39"/>
    <w:rsid w:val="00CA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4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370f96-e7e1-4597-b5d5-0455664c364a" xsi:nil="true"/>
    <lcf76f155ced4ddcb4097134ff3c332f xmlns="72b34a6a-fb0a-4da8-9dbe-94f28cf8671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34C2BD5D7C5B4D9D60F2D5EDC60109" ma:contentTypeVersion="18" ma:contentTypeDescription="Create a new document." ma:contentTypeScope="" ma:versionID="2be1bbefbbcc3d6be2835ab70576c376">
  <xsd:schema xmlns:xsd="http://www.w3.org/2001/XMLSchema" xmlns:xs="http://www.w3.org/2001/XMLSchema" xmlns:p="http://schemas.microsoft.com/office/2006/metadata/properties" xmlns:ns2="72b34a6a-fb0a-4da8-9dbe-94f28cf86713" xmlns:ns3="fc370f96-e7e1-4597-b5d5-0455664c364a" targetNamespace="http://schemas.microsoft.com/office/2006/metadata/properties" ma:root="true" ma:fieldsID="513d6878e18a74c68d31a43ec42ff50b" ns2:_="" ns3:_="">
    <xsd:import namespace="72b34a6a-fb0a-4da8-9dbe-94f28cf86713"/>
    <xsd:import namespace="fc370f96-e7e1-4597-b5d5-0455664c36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34a6a-fb0a-4da8-9dbe-94f28cf86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326cb1-b7a5-49fb-867b-ed682c70a3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70f96-e7e1-4597-b5d5-0455664c36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7a394c5-f171-4d9a-b9ac-7dcadb2bf61b}" ma:internalName="TaxCatchAll" ma:showField="CatchAllData" ma:web="fc370f96-e7e1-4597-b5d5-0455664c36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F795C3-FBB3-4C0F-B490-11758C14AC3C}">
  <ds:schemaRefs>
    <ds:schemaRef ds:uri="http://schemas.microsoft.com/office/2006/metadata/properties"/>
    <ds:schemaRef ds:uri="http://schemas.microsoft.com/office/infopath/2007/PartnerControls"/>
    <ds:schemaRef ds:uri="fc370f96-e7e1-4597-b5d5-0455664c364a"/>
    <ds:schemaRef ds:uri="72b34a6a-fb0a-4da8-9dbe-94f28cf86713"/>
  </ds:schemaRefs>
</ds:datastoreItem>
</file>

<file path=customXml/itemProps2.xml><?xml version="1.0" encoding="utf-8"?>
<ds:datastoreItem xmlns:ds="http://schemas.openxmlformats.org/officeDocument/2006/customXml" ds:itemID="{BD5AD748-9F40-45C0-8004-028C4C8BDE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7ABF36-B103-4CF0-8DE0-B27AA7A3DC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b34a6a-fb0a-4da8-9dbe-94f28cf86713"/>
    <ds:schemaRef ds:uri="fc370f96-e7e1-4597-b5d5-0455664c36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1245</Words>
  <Characters>7101</Characters>
  <Application>Microsoft Office Word</Application>
  <DocSecurity>0</DocSecurity>
  <Lines>59</Lines>
  <Paragraphs>16</Paragraphs>
  <ScaleCrop>false</ScaleCrop>
  <Company>West Leigh Infant School</Company>
  <LinksUpToDate>false</LinksUpToDate>
  <CharactersWithSpaces>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Hiscocks</dc:creator>
  <cp:keywords/>
  <dc:description/>
  <cp:lastModifiedBy> </cp:lastModifiedBy>
  <cp:revision>70</cp:revision>
  <dcterms:created xsi:type="dcterms:W3CDTF">2024-02-24T12:38:00Z</dcterms:created>
  <dcterms:modified xsi:type="dcterms:W3CDTF">2026-09-21T09:14:00Z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0x010100D934C2BD5D7C5B4D9D60F2D5EDC60109</vt:lpwstr>
  </property>
</Properties>
</file>